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CE00C" w14:textId="13E59F84" w:rsidR="00C22748" w:rsidRPr="00F2730B" w:rsidRDefault="00B071EA" w:rsidP="00876023">
      <w:pPr>
        <w:jc w:val="both"/>
        <w:rPr>
          <w:lang w:val="es-ES"/>
        </w:rPr>
      </w:pPr>
      <w:r>
        <w:rPr>
          <w:noProof/>
        </w:rPr>
        <w:pict w14:anchorId="336FD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7pt;width:170.2pt;height:170.2pt;z-index:251658240;mso-wrap-edited:f;mso-width-percent:0;mso-height-percent:0;mso-width-percent:0;mso-height-percent:0">
            <v:imagedata r:id="rId7" o:title=""/>
            <w10:wrap type="square"/>
          </v:shape>
        </w:pict>
      </w:r>
      <w:r w:rsidR="00C22748" w:rsidRPr="00F2730B">
        <w:rPr>
          <w:b/>
          <w:sz w:val="48"/>
          <w:lang w:val="es-ES"/>
        </w:rPr>
        <w:t>Aprende en comunidad</w:t>
      </w:r>
    </w:p>
    <w:p w14:paraId="33EC0021" w14:textId="41FC153C" w:rsidR="00C22748" w:rsidRPr="00F2730B" w:rsidRDefault="00C22748">
      <w:pPr>
        <w:jc w:val="both"/>
        <w:rPr>
          <w:lang w:val="es-ES"/>
        </w:rPr>
      </w:pPr>
      <w:r w:rsidRPr="00F2730B">
        <w:rPr>
          <w:sz w:val="18"/>
          <w:lang w:val="es-ES"/>
        </w:rPr>
        <w:t xml:space="preserve"> Estudio en grupo pequeño</w:t>
      </w:r>
    </w:p>
    <w:p w14:paraId="7FCDCEAC" w14:textId="77777777" w:rsidR="00C22748" w:rsidRPr="00F2730B" w:rsidRDefault="00C22748">
      <w:pPr>
        <w:spacing w:before="180"/>
        <w:jc w:val="both"/>
        <w:rPr>
          <w:lang w:val="es-ES"/>
        </w:rPr>
      </w:pPr>
      <w:r w:rsidRPr="00F2730B">
        <w:rPr>
          <w:b/>
          <w:lang w:val="es-ES"/>
        </w:rPr>
        <w:t>Resumen del volumen</w:t>
      </w:r>
    </w:p>
    <w:p w14:paraId="157E90C7" w14:textId="77777777" w:rsidR="00C22748" w:rsidRPr="00F2730B" w:rsidRDefault="00C22748">
      <w:pPr>
        <w:jc w:val="both"/>
        <w:rPr>
          <w:lang w:val="es-ES"/>
        </w:rPr>
      </w:pPr>
      <w:r w:rsidRPr="00F2730B">
        <w:rPr>
          <w:b/>
          <w:lang w:val="es-ES"/>
        </w:rPr>
        <w:t>¿Por qué la Biblia es relevante para mí?</w:t>
      </w:r>
    </w:p>
    <w:p w14:paraId="3384D22C" w14:textId="77777777" w:rsidR="00C22748" w:rsidRPr="00F2730B" w:rsidRDefault="00C22748" w:rsidP="00876023">
      <w:pPr>
        <w:spacing w:before="180"/>
        <w:rPr>
          <w:lang w:val="es-ES"/>
        </w:rPr>
      </w:pPr>
      <w:r w:rsidRPr="00F2730B">
        <w:rPr>
          <w:i/>
          <w:lang w:val="es-ES"/>
        </w:rPr>
        <w:t>Toda la Escritura es inspirada por Dios y es útil para enseñarnos lo que es verdad y para hacernos ver lo que está mal en nuestra vida. Nos corrige cuando estamos equivocados y nos enseña a hacer lo correcto. (</w:t>
      </w:r>
      <w:hyperlink r:id="rId8" w:history="1">
        <w:r w:rsidRPr="00F2730B">
          <w:rPr>
            <w:i/>
            <w:color w:val="0000FF"/>
            <w:u w:val="single"/>
            <w:lang w:val="es-ES"/>
          </w:rPr>
          <w:t>2 Timoteo 3:16</w:t>
        </w:r>
      </w:hyperlink>
      <w:r w:rsidRPr="00F2730B">
        <w:rPr>
          <w:i/>
          <w:lang w:val="es-ES"/>
        </w:rPr>
        <w:t>)</w:t>
      </w:r>
    </w:p>
    <w:p w14:paraId="097FBE73" w14:textId="7EC77496" w:rsidR="00C22748" w:rsidRPr="00F2730B" w:rsidRDefault="00876023">
      <w:pPr>
        <w:spacing w:before="180"/>
        <w:jc w:val="both"/>
        <w:rPr>
          <w:lang w:val="es-ES"/>
        </w:rPr>
      </w:pPr>
      <w:r w:rsidRPr="00F2730B">
        <w:rPr>
          <w:i/>
          <w:lang w:val="es-ES"/>
        </w:rPr>
        <w:br/>
      </w:r>
      <w:r w:rsidR="00C22748" w:rsidRPr="00F2730B">
        <w:rPr>
          <w:i/>
          <w:lang w:val="es-ES"/>
        </w:rPr>
        <w:t>Nuestra educación a menudo influye nuestra perspectiva de la Biblia. Para algunos, la Biblia es ese libro de gran tamaño que permaneció cubierto de polvo sobre la mesita de la sala. Para otros, es solo un libro de buenas costumbres y sugerencias o, aun peor, de leyes anticuadas destinadas a impedir que nos divirtamos. Pero la verdad es que la Biblia es la Palabra viva de Dios. A través de ella, Dios habla a aquellos que la escuchan, y proporciona guía y corrección (</w:t>
      </w:r>
      <w:hyperlink r:id="rId9" w:history="1">
        <w:r w:rsidR="00C22748" w:rsidRPr="00F2730B">
          <w:rPr>
            <w:i/>
            <w:color w:val="0000FF"/>
            <w:u w:val="single"/>
            <w:lang w:val="es-ES"/>
          </w:rPr>
          <w:t>2 Timoteo 3:16–17</w:t>
        </w:r>
      </w:hyperlink>
      <w:r w:rsidR="00C22748" w:rsidRPr="00F2730B">
        <w:rPr>
          <w:i/>
          <w:lang w:val="es-ES"/>
        </w:rPr>
        <w:t>). A veces, la Biblia nos da esperanza y aliento. Tiene el poder para transformarnos. Al examinar la relevancia que tiene la Biblia para nuestra vida hoy, una pregunta que tal vez tengamos que responder sea: ¿cómo debe ser la Biblia mi guía?</w:t>
      </w: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76C0B5D1" w14:textId="77777777">
        <w:tc>
          <w:tcPr>
            <w:tcW w:w="8640" w:type="dxa"/>
            <w:tcBorders>
              <w:top w:val="nil"/>
              <w:left w:val="nil"/>
              <w:bottom w:val="nil"/>
              <w:right w:val="nil"/>
            </w:tcBorders>
          </w:tcPr>
          <w:p w14:paraId="124545C3" w14:textId="77777777" w:rsidR="00876023" w:rsidRPr="00F2730B" w:rsidRDefault="00876023">
            <w:pPr>
              <w:jc w:val="both"/>
              <w:rPr>
                <w:rFonts w:ascii="Open Sans" w:hAnsi="Open Sans"/>
                <w:b/>
                <w:i/>
                <w:color w:val="563F1F"/>
                <w:sz w:val="18"/>
                <w:shd w:val="solid" w:color="EDE8DD" w:fill="EDE8DD"/>
                <w:lang w:val="es-ES"/>
              </w:rPr>
            </w:pPr>
          </w:p>
          <w:p w14:paraId="6DD746B6" w14:textId="069203D7" w:rsidR="00C22748" w:rsidRPr="00F2730B" w:rsidRDefault="00C22748" w:rsidP="00876023">
            <w:pPr>
              <w:rPr>
                <w:lang w:val="es-ES"/>
              </w:rPr>
            </w:pPr>
            <w:r w:rsidRPr="00F2730B">
              <w:rPr>
                <w:lang w:val="es-ES"/>
              </w:rPr>
              <w:t xml:space="preserve">¿Es la primera vez que diriges </w:t>
            </w:r>
            <w:r w:rsidRPr="00F2730B">
              <w:rPr>
                <w:i/>
                <w:iCs/>
                <w:lang w:val="es-ES"/>
              </w:rPr>
              <w:t>Aprende</w:t>
            </w:r>
            <w:r w:rsidRPr="00F2730B">
              <w:rPr>
                <w:lang w:val="es-ES"/>
              </w:rPr>
              <w:t xml:space="preserve"> para Adultos? Lee la </w:t>
            </w:r>
            <w:hyperlink r:id="rId10" w:history="1">
              <w:r w:rsidRPr="00F2730B">
                <w:rPr>
                  <w:color w:val="0000FF"/>
                  <w:u w:val="single"/>
                  <w:lang w:val="es-ES"/>
                </w:rPr>
                <w:t>Guía para el facilitador</w:t>
              </w:r>
            </w:hyperlink>
            <w:r w:rsidRPr="00F2730B">
              <w:rPr>
                <w:lang w:val="es-ES"/>
              </w:rPr>
              <w:t>.</w:t>
            </w:r>
          </w:p>
        </w:tc>
      </w:tr>
    </w:tbl>
    <w:p w14:paraId="5A0BFCF3" w14:textId="77777777" w:rsidR="00C22748" w:rsidRPr="00F2730B" w:rsidRDefault="00C22748">
      <w:pPr>
        <w:pBdr>
          <w:bottom w:val="single" w:sz="8" w:space="0" w:color="auto"/>
        </w:pBdr>
        <w:spacing w:before="540"/>
        <w:rPr>
          <w:lang w:val="es-ES"/>
        </w:rPr>
      </w:pPr>
    </w:p>
    <w:p w14:paraId="18F3D105" w14:textId="77777777" w:rsidR="00C22748" w:rsidRPr="00F2730B" w:rsidRDefault="00C22748">
      <w:pPr>
        <w:spacing w:before="180"/>
        <w:rPr>
          <w:lang w:val="es-ES"/>
        </w:rPr>
      </w:pPr>
      <w:r w:rsidRPr="00F2730B">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4A67619E" w14:textId="77777777">
        <w:tc>
          <w:tcPr>
            <w:tcW w:w="8640" w:type="dxa"/>
            <w:tcBorders>
              <w:top w:val="nil"/>
              <w:left w:val="nil"/>
              <w:bottom w:val="nil"/>
              <w:right w:val="nil"/>
            </w:tcBorders>
          </w:tcPr>
          <w:p w14:paraId="54D63AF5" w14:textId="77777777" w:rsidR="00876023" w:rsidRPr="00F2730B" w:rsidRDefault="00876023">
            <w:pPr>
              <w:jc w:val="both"/>
              <w:rPr>
                <w:rFonts w:ascii="Open Sans" w:hAnsi="Open Sans"/>
                <w:b/>
                <w:caps/>
                <w:sz w:val="18"/>
                <w:shd w:val="solid" w:color="EDE8DD" w:fill="EDE8DD"/>
                <w:lang w:val="es-ES"/>
              </w:rPr>
            </w:pPr>
          </w:p>
          <w:p w14:paraId="034D6FAE" w14:textId="77777777" w:rsidR="00743E9E" w:rsidRPr="00F2730B" w:rsidRDefault="00743E9E" w:rsidP="00743E9E">
            <w:pPr>
              <w:rPr>
                <w:b/>
                <w:bCs/>
                <w:lang w:val="es-ES"/>
              </w:rPr>
            </w:pPr>
            <w:r w:rsidRPr="00F2730B">
              <w:rPr>
                <w:b/>
                <w:bCs/>
                <w:lang w:val="es-ES"/>
              </w:rPr>
              <w:t xml:space="preserve">PREGUNTA </w:t>
            </w:r>
          </w:p>
          <w:p w14:paraId="7598111D" w14:textId="77777777" w:rsidR="00C22748" w:rsidRPr="00F2730B" w:rsidRDefault="00C22748" w:rsidP="00876023">
            <w:pPr>
              <w:rPr>
                <w:lang w:val="es-ES"/>
              </w:rPr>
            </w:pPr>
            <w:r w:rsidRPr="00F2730B">
              <w:rPr>
                <w:lang w:val="es-ES"/>
              </w:rPr>
              <w:t>¿A quién o a dónde acudes para pedir consejo?</w:t>
            </w:r>
          </w:p>
          <w:p w14:paraId="65D57E9E" w14:textId="77777777" w:rsidR="00C22748" w:rsidRPr="00F2730B" w:rsidRDefault="00C22748">
            <w:pPr>
              <w:spacing w:before="90"/>
              <w:jc w:val="both"/>
              <w:rPr>
                <w:lang w:val="es-ES"/>
              </w:rPr>
            </w:pPr>
          </w:p>
        </w:tc>
      </w:tr>
    </w:tbl>
    <w:p w14:paraId="0149BD08" w14:textId="77777777" w:rsidR="00C22748" w:rsidRPr="00F2730B" w:rsidRDefault="00C22748">
      <w:pPr>
        <w:spacing w:before="180"/>
        <w:jc w:val="both"/>
        <w:rPr>
          <w:lang w:val="es-ES"/>
        </w:rPr>
      </w:pPr>
      <w:r w:rsidRPr="00F2730B">
        <w:rPr>
          <w:lang w:val="es-ES"/>
        </w:rPr>
        <w:t>La vida de todas las personas ha sido impactada profundamente por los demás. Los familiares, los amigos, los medios de comunicación y la cultura influyen en nosotros. Y todos, sin importar el lugar que ocupan en la sociedad o la época en que viven, deben decidir cuál será la norma que los guiará en todas sus decisiones.</w:t>
      </w:r>
    </w:p>
    <w:p w14:paraId="04E59D06" w14:textId="77777777" w:rsidR="00C22748" w:rsidRPr="00F2730B" w:rsidRDefault="00C22748">
      <w:pPr>
        <w:spacing w:before="180"/>
        <w:jc w:val="both"/>
        <w:rPr>
          <w:lang w:val="es-ES"/>
        </w:rPr>
      </w:pPr>
      <w:r w:rsidRPr="00F2730B">
        <w:rPr>
          <w:lang w:val="es-ES"/>
        </w:rPr>
        <w:t>Como cristianos, el eje central de nuestra vida es Jesús, nuestro Señor y Salvador (</w:t>
      </w:r>
      <w:hyperlink r:id="rId11" w:history="1">
        <w:r w:rsidRPr="00F2730B">
          <w:rPr>
            <w:color w:val="0000FF"/>
            <w:u w:val="single"/>
            <w:lang w:val="es-ES"/>
          </w:rPr>
          <w:t>Hechos 2:36</w:t>
        </w:r>
      </w:hyperlink>
      <w:r w:rsidRPr="00F2730B">
        <w:rPr>
          <w:lang w:val="es-ES"/>
        </w:rPr>
        <w:t>). Debemos esforzarnos por llevar una vida que sea agradable a Dios y lo obedezca. La mejor manera de hacer esto es escoger la Biblia, su Palabra, como nuestro fundamento y nuestra guía.</w:t>
      </w:r>
    </w:p>
    <w:p w14:paraId="77C59CBC" w14:textId="77777777" w:rsidR="00C22748" w:rsidRPr="00F2730B" w:rsidRDefault="00C22748">
      <w:pPr>
        <w:spacing w:before="360"/>
        <w:rPr>
          <w:lang w:val="es-ES"/>
        </w:rPr>
      </w:pPr>
      <w:r w:rsidRPr="00F2730B">
        <w:rPr>
          <w:b/>
          <w:sz w:val="28"/>
          <w:lang w:val="es-ES"/>
        </w:rPr>
        <w:t>Observa</w:t>
      </w:r>
    </w:p>
    <w:p w14:paraId="731ACE6A" w14:textId="77777777" w:rsidR="00C22748" w:rsidRPr="00F2730B" w:rsidRDefault="00C22748">
      <w:pPr>
        <w:jc w:val="both"/>
        <w:rPr>
          <w:lang w:val="es-ES"/>
        </w:rPr>
      </w:pPr>
      <w:r w:rsidRPr="00F2730B">
        <w:rPr>
          <w:lang w:val="es-ES"/>
        </w:rPr>
        <w:t>Al mirar este video, considera esta pregunta: ¿Cuál es un ejemplo de un buen consejo en la Biblia que los no cristianos consideran que es una tontería?</w:t>
      </w:r>
    </w:p>
    <w:p w14:paraId="666DABAC" w14:textId="77777777" w:rsidR="00C22748" w:rsidRPr="00F2730B" w:rsidRDefault="00B071EA">
      <w:pPr>
        <w:spacing w:before="360"/>
        <w:jc w:val="both"/>
        <w:rPr>
          <w:lang w:val="es-ES"/>
        </w:rPr>
      </w:pPr>
      <w:hyperlink r:id="rId12" w:history="1">
        <w:hyperlink r:id="rId13" w:history="1">
          <w:hyperlink r:id="rId14" w:history="1">
            <w:hyperlink r:id="rId15" w:history="1">
              <w:hyperlink r:id="rId16" w:history="1">
                <w:hyperlink r:id="rId17" w:history="1">
                  <w:hyperlink r:id="rId18" w:history="1">
                    <w:hyperlink r:id="rId19" w:history="1">
                      <w:hyperlink r:id="rId20" w:history="1">
                        <w:r>
                          <w:rPr>
                            <w:noProof/>
                            <w:color w:val="0000FF"/>
                            <w:u w:val="single"/>
                            <w:lang w:val="es-ES"/>
                          </w:rPr>
                          <w:pict w14:anchorId="4B4C714C">
                            <v:shape id="_x0000_i1025" type="#_x0000_t75" alt="" style="width:185.05pt;height:103.65pt;mso-width-percent:0;mso-height-percent:0;mso-width-percent:0;mso-height-percent:0">
                              <v:imagedata r:id="rId21" o:title=""/>
                            </v:shape>
                          </w:pict>
                        </w:r>
                      </w:hyperlink>
                    </w:hyperlink>
                  </w:hyperlink>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68F34347" w14:textId="77777777">
        <w:tc>
          <w:tcPr>
            <w:tcW w:w="8640" w:type="dxa"/>
            <w:tcBorders>
              <w:top w:val="nil"/>
              <w:left w:val="nil"/>
              <w:bottom w:val="nil"/>
              <w:right w:val="nil"/>
            </w:tcBorders>
          </w:tcPr>
          <w:p w14:paraId="124C151D" w14:textId="77777777" w:rsidR="00876023" w:rsidRPr="00F2730B" w:rsidRDefault="00876023" w:rsidP="00876023">
            <w:pPr>
              <w:rPr>
                <w:lang w:val="es-ES"/>
              </w:rPr>
            </w:pPr>
          </w:p>
          <w:p w14:paraId="67B02445" w14:textId="77777777" w:rsidR="00743E9E" w:rsidRPr="00F2730B" w:rsidRDefault="00743E9E" w:rsidP="00743E9E">
            <w:pPr>
              <w:rPr>
                <w:b/>
                <w:bCs/>
                <w:lang w:val="es-ES"/>
              </w:rPr>
            </w:pPr>
            <w:r w:rsidRPr="00F2730B">
              <w:rPr>
                <w:b/>
                <w:bCs/>
                <w:lang w:val="es-ES"/>
              </w:rPr>
              <w:t xml:space="preserve">PREGUNTA </w:t>
            </w:r>
          </w:p>
          <w:p w14:paraId="0509EDC5" w14:textId="4567D1E0" w:rsidR="00C22748" w:rsidRPr="00F2730B" w:rsidRDefault="00C22748" w:rsidP="00876023">
            <w:pPr>
              <w:rPr>
                <w:lang w:val="es-ES"/>
              </w:rPr>
            </w:pPr>
            <w:r w:rsidRPr="00F2730B">
              <w:rPr>
                <w:lang w:val="es-ES"/>
              </w:rPr>
              <w:t>¿Cuál es un ejemplo de un buen consejo en la Biblia que los no cristianos consideran que es una tontería?</w:t>
            </w:r>
          </w:p>
        </w:tc>
      </w:tr>
    </w:tbl>
    <w:p w14:paraId="71779A0C" w14:textId="77777777" w:rsidR="00C22748" w:rsidRPr="00F2730B" w:rsidRDefault="00C22748">
      <w:pPr>
        <w:pBdr>
          <w:bottom w:val="single" w:sz="8" w:space="0" w:color="auto"/>
        </w:pBdr>
        <w:spacing w:before="540"/>
        <w:rPr>
          <w:lang w:val="es-ES"/>
        </w:rPr>
      </w:pPr>
    </w:p>
    <w:p w14:paraId="145DB5DF" w14:textId="77777777" w:rsidR="00C22748" w:rsidRPr="00F2730B" w:rsidRDefault="00C22748">
      <w:pPr>
        <w:spacing w:before="180"/>
        <w:rPr>
          <w:lang w:val="es-ES"/>
        </w:rPr>
      </w:pPr>
      <w:r w:rsidRPr="00F2730B">
        <w:rPr>
          <w:b/>
          <w:sz w:val="36"/>
          <w:lang w:val="es-ES"/>
        </w:rPr>
        <w:t>Considera lo que dice la Biblia</w:t>
      </w:r>
    </w:p>
    <w:p w14:paraId="6A16FB0F" w14:textId="77777777" w:rsidR="00C22748" w:rsidRPr="00F2730B" w:rsidRDefault="00C22748">
      <w:pPr>
        <w:spacing w:before="180"/>
        <w:jc w:val="both"/>
        <w:rPr>
          <w:lang w:val="es-ES"/>
        </w:rPr>
      </w:pPr>
      <w:r w:rsidRPr="00F2730B">
        <w:rPr>
          <w:lang w:val="es-ES"/>
        </w:rPr>
        <w:t>Estudiemos la diferencia que hizo Jesús entre la gente que es sabia al construir su vida y la que es insensata.</w:t>
      </w: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5E41A68A" w14:textId="77777777">
        <w:tc>
          <w:tcPr>
            <w:tcW w:w="8640" w:type="dxa"/>
            <w:tcBorders>
              <w:top w:val="nil"/>
              <w:left w:val="nil"/>
              <w:bottom w:val="nil"/>
              <w:right w:val="nil"/>
            </w:tcBorders>
          </w:tcPr>
          <w:p w14:paraId="72929CEA" w14:textId="77777777" w:rsidR="00876023" w:rsidRPr="00F2730B" w:rsidRDefault="00876023">
            <w:pPr>
              <w:jc w:val="both"/>
              <w:rPr>
                <w:rFonts w:ascii="Open Sans" w:hAnsi="Open Sans"/>
                <w:b/>
                <w:caps/>
                <w:sz w:val="18"/>
                <w:shd w:val="solid" w:color="EDE8DD" w:fill="EDE8DD"/>
                <w:lang w:val="es-ES"/>
              </w:rPr>
            </w:pPr>
          </w:p>
          <w:p w14:paraId="28CBBF52" w14:textId="77777777" w:rsidR="00743E9E" w:rsidRPr="00F2730B" w:rsidRDefault="00743E9E" w:rsidP="00743E9E">
            <w:pPr>
              <w:rPr>
                <w:b/>
                <w:bCs/>
                <w:lang w:val="es-ES"/>
              </w:rPr>
            </w:pPr>
            <w:r w:rsidRPr="00F2730B">
              <w:rPr>
                <w:b/>
                <w:bCs/>
                <w:lang w:val="es-ES"/>
              </w:rPr>
              <w:t xml:space="preserve">PREGUNTA </w:t>
            </w:r>
          </w:p>
          <w:p w14:paraId="394486C8" w14:textId="77777777" w:rsidR="00C22748" w:rsidRPr="00F2730B" w:rsidRDefault="00C22748" w:rsidP="00876023">
            <w:pPr>
              <w:rPr>
                <w:lang w:val="es-ES"/>
              </w:rPr>
            </w:pPr>
            <w:r w:rsidRPr="00F2730B">
              <w:rPr>
                <w:lang w:val="es-ES"/>
              </w:rPr>
              <w:t>Si pudieras vivir en cualquier lugar, ¿qué lugar elegirías? ¿las montañas, la playa, en una ciudad, o tal vez junto a un arrollo en el bosque sin vecinos cercanos?</w:t>
            </w:r>
          </w:p>
          <w:p w14:paraId="14F38BAA" w14:textId="77777777" w:rsidR="00C22748" w:rsidRPr="00F2730B" w:rsidRDefault="00C22748">
            <w:pPr>
              <w:spacing w:before="90"/>
              <w:jc w:val="both"/>
              <w:rPr>
                <w:lang w:val="es-ES"/>
              </w:rPr>
            </w:pPr>
          </w:p>
        </w:tc>
      </w:tr>
    </w:tbl>
    <w:p w14:paraId="4369A44B" w14:textId="77777777" w:rsidR="00C22748" w:rsidRPr="00F2730B" w:rsidRDefault="00C22748">
      <w:pPr>
        <w:spacing w:before="180"/>
        <w:jc w:val="both"/>
        <w:rPr>
          <w:lang w:val="es-ES"/>
        </w:rPr>
      </w:pPr>
      <w:r w:rsidRPr="00F2730B">
        <w:rPr>
          <w:lang w:val="es-ES"/>
        </w:rPr>
        <w:t>Imagina que te mudas a un nuevo lugar para construir tu casa. Hay varios lotes baratos cerca del río. Estarías cerca de todo lo que necesitas, y un equipo constructor podría llegar allí sin inconvenientes. También hay lotes disponibles más arriba en la montaña, pero esos son mucho más caros. Además, estarías más lejos de todas las comodidades, y sería mucho más difícil edificar una casa allí.</w:t>
      </w:r>
    </w:p>
    <w:p w14:paraId="46D0A95D" w14:textId="77777777" w:rsidR="00C22748" w:rsidRPr="00F2730B" w:rsidRDefault="00C22748">
      <w:pPr>
        <w:spacing w:before="180"/>
        <w:jc w:val="both"/>
        <w:rPr>
          <w:lang w:val="es-ES"/>
        </w:rPr>
      </w:pPr>
      <w:r w:rsidRPr="00F2730B">
        <w:rPr>
          <w:lang w:val="es-ES"/>
        </w:rPr>
        <w:t>¿Cuál lote elegirías? ¡Espera! Antes de que respondas, hay un detalle que debes tomar en cuenta. El río inunda fácilmente sus alrededores. Es raro que suceda, y puede que no suceda por algún tiempo. Pero cuando se desborda, todas las casas construidas junto a él son arrasadas por la crecida. Esta información puede afectar tu decisión.</w:t>
      </w:r>
    </w:p>
    <w:p w14:paraId="4DFE1FA3" w14:textId="77777777" w:rsidR="00C22748" w:rsidRPr="00F2730B" w:rsidRDefault="00C22748">
      <w:pPr>
        <w:spacing w:before="180"/>
        <w:jc w:val="both"/>
        <w:rPr>
          <w:lang w:val="es-ES"/>
        </w:rPr>
      </w:pPr>
      <w:r w:rsidRPr="00F2730B">
        <w:rPr>
          <w:lang w:val="es-ES"/>
        </w:rPr>
        <w:t>Veamos qué recomienda Jesús. Veremos la diferencia que hace Jesús entre la gente que es sabia al construir su vida y la gente que es insensata. Consideremos algunos pasos que podemos dar mientras edificamos nuestras vidas, día tras día y elección tras elección.</w:t>
      </w:r>
    </w:p>
    <w:p w14:paraId="29109BAA" w14:textId="77777777" w:rsidR="00C22748" w:rsidRPr="00F2730B" w:rsidRDefault="00C22748">
      <w:pPr>
        <w:spacing w:before="180"/>
        <w:jc w:val="both"/>
        <w:rPr>
          <w:lang w:val="es-ES"/>
        </w:rPr>
      </w:pPr>
      <w:r w:rsidRPr="00F2730B">
        <w:rPr>
          <w:b/>
          <w:lang w:val="es-ES"/>
        </w:rPr>
        <w:t>Comprométete a seguir la Palabra de Dios</w:t>
      </w:r>
    </w:p>
    <w:p w14:paraId="7D308E5D" w14:textId="77777777" w:rsidR="00C22748" w:rsidRPr="00F2730B" w:rsidRDefault="00C22748">
      <w:pPr>
        <w:spacing w:before="180"/>
        <w:rPr>
          <w:lang w:val="es-ES"/>
        </w:rPr>
      </w:pPr>
      <w:r w:rsidRPr="00F2730B">
        <w:rPr>
          <w:lang w:val="es-ES"/>
        </w:rPr>
        <w:t xml:space="preserve">Lee </w:t>
      </w:r>
      <w:hyperlink r:id="rId22" w:history="1">
        <w:r w:rsidRPr="00F2730B">
          <w:rPr>
            <w:color w:val="0000FF"/>
            <w:u w:val="single"/>
            <w:lang w:val="es-ES"/>
          </w:rPr>
          <w:t>Lucas 6:46–47</w:t>
        </w:r>
      </w:hyperlink>
      <w:r w:rsidRPr="00F2730B">
        <w:rPr>
          <w:lang w:val="es-ES"/>
        </w:rPr>
        <w:t>.</w:t>
      </w:r>
    </w:p>
    <w:p w14:paraId="4AD27C2C" w14:textId="77777777" w:rsidR="00C22748" w:rsidRPr="00F2730B" w:rsidRDefault="00C22748">
      <w:pPr>
        <w:spacing w:before="180"/>
        <w:jc w:val="both"/>
        <w:rPr>
          <w:lang w:val="es-ES"/>
        </w:rPr>
      </w:pPr>
      <w:r w:rsidRPr="00F2730B">
        <w:rPr>
          <w:lang w:val="es-ES"/>
        </w:rPr>
        <w:lastRenderedPageBreak/>
        <w:t>Muchas personas aceptan a Jesús como Salvador sin problema. Pero es más difícil aceptarlo como Señor y Comandante de nuestra vida. Nos alegramos al ser salvos de nuestros pecados, pero nos resistimos a renunciar al control de nuestra vida.</w:t>
      </w: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7BEE47FB" w14:textId="77777777">
        <w:tc>
          <w:tcPr>
            <w:tcW w:w="8640" w:type="dxa"/>
            <w:tcBorders>
              <w:top w:val="nil"/>
              <w:left w:val="nil"/>
              <w:bottom w:val="nil"/>
              <w:right w:val="nil"/>
            </w:tcBorders>
          </w:tcPr>
          <w:p w14:paraId="230F0C54" w14:textId="77777777" w:rsidR="00876023" w:rsidRPr="00F2730B" w:rsidRDefault="00876023" w:rsidP="00876023">
            <w:pPr>
              <w:rPr>
                <w:lang w:val="es-ES"/>
              </w:rPr>
            </w:pPr>
          </w:p>
          <w:p w14:paraId="779D3213" w14:textId="77777777" w:rsidR="00743E9E" w:rsidRPr="00F2730B" w:rsidRDefault="00743E9E" w:rsidP="00743E9E">
            <w:pPr>
              <w:rPr>
                <w:b/>
                <w:bCs/>
                <w:lang w:val="es-ES"/>
              </w:rPr>
            </w:pPr>
            <w:r w:rsidRPr="00F2730B">
              <w:rPr>
                <w:b/>
                <w:bCs/>
                <w:lang w:val="es-ES"/>
              </w:rPr>
              <w:t xml:space="preserve">PREGUNTA </w:t>
            </w:r>
          </w:p>
          <w:p w14:paraId="7CC659D7" w14:textId="77777777" w:rsidR="00C22748" w:rsidRPr="00F2730B" w:rsidRDefault="00C22748" w:rsidP="00876023">
            <w:pPr>
              <w:rPr>
                <w:lang w:val="es-ES"/>
              </w:rPr>
            </w:pPr>
            <w:r w:rsidRPr="00F2730B">
              <w:rPr>
                <w:lang w:val="es-ES"/>
              </w:rPr>
              <w:t>¿Cómo describirías la diferencia entre Jesús como Salvador y Jesús como Señor de tu vida?</w:t>
            </w:r>
          </w:p>
          <w:p w14:paraId="607176FA" w14:textId="77777777" w:rsidR="00C22748" w:rsidRPr="00F2730B" w:rsidRDefault="00C22748" w:rsidP="00876023">
            <w:pPr>
              <w:rPr>
                <w:lang w:val="es-ES"/>
              </w:rPr>
            </w:pPr>
          </w:p>
        </w:tc>
      </w:tr>
    </w:tbl>
    <w:p w14:paraId="7F4C6F5A" w14:textId="77777777" w:rsidR="00C22748" w:rsidRPr="00F2730B" w:rsidRDefault="00C22748" w:rsidP="0087602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284A03BB" w14:textId="77777777">
        <w:tc>
          <w:tcPr>
            <w:tcW w:w="8640" w:type="dxa"/>
            <w:tcBorders>
              <w:top w:val="nil"/>
              <w:left w:val="nil"/>
              <w:bottom w:val="nil"/>
              <w:right w:val="nil"/>
            </w:tcBorders>
          </w:tcPr>
          <w:p w14:paraId="4726D9E2" w14:textId="77777777" w:rsidR="00743E9E" w:rsidRPr="00F2730B" w:rsidRDefault="00743E9E" w:rsidP="00743E9E">
            <w:pPr>
              <w:rPr>
                <w:b/>
                <w:bCs/>
                <w:lang w:val="es-ES"/>
              </w:rPr>
            </w:pPr>
            <w:r w:rsidRPr="00F2730B">
              <w:rPr>
                <w:b/>
                <w:bCs/>
                <w:lang w:val="es-ES"/>
              </w:rPr>
              <w:t xml:space="preserve">PREGUNTA </w:t>
            </w:r>
          </w:p>
          <w:p w14:paraId="12551184" w14:textId="77777777" w:rsidR="00C22748" w:rsidRPr="00F2730B" w:rsidRDefault="00C22748" w:rsidP="00876023">
            <w:pPr>
              <w:rPr>
                <w:lang w:val="es-ES"/>
              </w:rPr>
            </w:pPr>
            <w:r w:rsidRPr="00F2730B">
              <w:rPr>
                <w:lang w:val="es-ES"/>
              </w:rPr>
              <w:t>¿Por qué nos aterra la idea de rendir nuestra vida a Dios?</w:t>
            </w:r>
          </w:p>
          <w:p w14:paraId="648DA043" w14:textId="77777777" w:rsidR="00C22748" w:rsidRPr="00F2730B" w:rsidRDefault="00C22748" w:rsidP="00876023">
            <w:pPr>
              <w:rPr>
                <w:lang w:val="es-ES"/>
              </w:rPr>
            </w:pPr>
          </w:p>
        </w:tc>
      </w:tr>
    </w:tbl>
    <w:p w14:paraId="3A7DEB29" w14:textId="77777777" w:rsidR="00C22748" w:rsidRPr="00F2730B" w:rsidRDefault="00C22748" w:rsidP="00876023">
      <w:pPr>
        <w:rPr>
          <w:lang w:val="es-ES"/>
        </w:rPr>
      </w:pPr>
    </w:p>
    <w:p w14:paraId="0BB34FA7" w14:textId="77777777" w:rsidR="00C22748" w:rsidRPr="00F2730B" w:rsidRDefault="00C22748">
      <w:pPr>
        <w:spacing w:before="180"/>
        <w:jc w:val="both"/>
        <w:rPr>
          <w:lang w:val="es-ES"/>
        </w:rPr>
      </w:pPr>
      <w:r w:rsidRPr="00F2730B">
        <w:rPr>
          <w:lang w:val="es-ES"/>
        </w:rPr>
        <w:t>Dios es infinitamente más sabio que nosotros. Además, podemos confiar en su amor por nosotros. Por estas razones, podemos confiar por completo en lo que Él dice y nos pide que hagamos. Y podemos comprometernos de todo corazón a seguir lo que Él nos dice en su Palabra.</w:t>
      </w:r>
    </w:p>
    <w:p w14:paraId="79035F47" w14:textId="77777777" w:rsidR="00C22748" w:rsidRPr="00F2730B" w:rsidRDefault="00C22748">
      <w:pPr>
        <w:spacing w:before="180"/>
        <w:jc w:val="both"/>
        <w:rPr>
          <w:lang w:val="es-ES"/>
        </w:rPr>
      </w:pPr>
      <w:r w:rsidRPr="00F2730B">
        <w:rPr>
          <w:b/>
          <w:lang w:val="es-ES"/>
        </w:rPr>
        <w:t>Edifica tu vida sobre la Palabra de Dios</w:t>
      </w:r>
    </w:p>
    <w:p w14:paraId="116B2E0B" w14:textId="77777777" w:rsidR="00C22748" w:rsidRPr="00F2730B" w:rsidRDefault="00C22748">
      <w:pPr>
        <w:spacing w:before="180"/>
        <w:rPr>
          <w:lang w:val="es-ES"/>
        </w:rPr>
      </w:pPr>
      <w:r w:rsidRPr="00F2730B">
        <w:rPr>
          <w:lang w:val="es-ES"/>
        </w:rPr>
        <w:t xml:space="preserve">Lee </w:t>
      </w:r>
      <w:hyperlink r:id="rId23" w:history="1">
        <w:r w:rsidRPr="00F2730B">
          <w:rPr>
            <w:color w:val="0000FF"/>
            <w:u w:val="single"/>
            <w:lang w:val="es-ES"/>
          </w:rPr>
          <w:t>Lucas 6:48–49</w:t>
        </w:r>
      </w:hyperlink>
      <w:r w:rsidRPr="00F2730B">
        <w:rPr>
          <w:lang w:val="es-ES"/>
        </w:rPr>
        <w:t>.</w:t>
      </w:r>
    </w:p>
    <w:p w14:paraId="57D20A3A" w14:textId="77777777" w:rsidR="00C22748" w:rsidRPr="00F2730B" w:rsidRDefault="00C22748">
      <w:pPr>
        <w:spacing w:before="180"/>
        <w:jc w:val="both"/>
        <w:rPr>
          <w:lang w:val="es-ES"/>
        </w:rPr>
      </w:pPr>
      <w:r w:rsidRPr="00F2730B">
        <w:rPr>
          <w:lang w:val="es-ES"/>
        </w:rPr>
        <w:t>En este pasaje, Jesús no está haciendo una diferencia entre personas buenas y malas. Más bien, está señalando la diferencia entre los sabios y los insensatos. Ambos constructores oyeron lo que Él dijo, pero solo uno lo obedeció. El que no lo obedeció sufrió una enorme pérdida. Pero aquel que lo obedeció, tomándose el trabajo de cavar hondo y establecer un buen fundamento, pudo resistir las tormentas de la vida. Mucho más que una vieja historia, esta ilustración que da Jesús tiene una relevancia poderosa para todos nosotros hoy mientras nos esforzamos por edificar nuestra vida como personas cristianas en un mundo no cristiano.</w:t>
      </w: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0AB1BBA8" w14:textId="77777777">
        <w:tc>
          <w:tcPr>
            <w:tcW w:w="8640" w:type="dxa"/>
            <w:tcBorders>
              <w:top w:val="nil"/>
              <w:left w:val="nil"/>
              <w:bottom w:val="nil"/>
              <w:right w:val="nil"/>
            </w:tcBorders>
          </w:tcPr>
          <w:p w14:paraId="5CE9DF00" w14:textId="77777777" w:rsidR="00876023" w:rsidRPr="00F2730B" w:rsidRDefault="00876023" w:rsidP="00876023">
            <w:pPr>
              <w:rPr>
                <w:lang w:val="es-ES"/>
              </w:rPr>
            </w:pPr>
          </w:p>
          <w:p w14:paraId="662C8BC3" w14:textId="77777777" w:rsidR="00743E9E" w:rsidRPr="00F2730B" w:rsidRDefault="00743E9E" w:rsidP="00743E9E">
            <w:pPr>
              <w:rPr>
                <w:b/>
                <w:bCs/>
                <w:lang w:val="es-ES"/>
              </w:rPr>
            </w:pPr>
            <w:r w:rsidRPr="00F2730B">
              <w:rPr>
                <w:b/>
                <w:bCs/>
                <w:lang w:val="es-ES"/>
              </w:rPr>
              <w:t xml:space="preserve">PREGUNTA </w:t>
            </w:r>
          </w:p>
          <w:p w14:paraId="20351389" w14:textId="77777777" w:rsidR="00C22748" w:rsidRPr="00F2730B" w:rsidRDefault="00C22748" w:rsidP="00876023">
            <w:pPr>
              <w:rPr>
                <w:lang w:val="es-ES"/>
              </w:rPr>
            </w:pPr>
            <w:r w:rsidRPr="00F2730B">
              <w:rPr>
                <w:lang w:val="es-ES"/>
              </w:rPr>
              <w:t>¿Por qué los que edifican su vida sobre un terreno fácil han escogido hacerlo ahí?</w:t>
            </w:r>
          </w:p>
          <w:p w14:paraId="2F3B22C5" w14:textId="77777777" w:rsidR="00C22748" w:rsidRPr="00F2730B" w:rsidRDefault="00C22748" w:rsidP="00876023">
            <w:pPr>
              <w:rPr>
                <w:lang w:val="es-ES"/>
              </w:rPr>
            </w:pPr>
          </w:p>
        </w:tc>
      </w:tr>
    </w:tbl>
    <w:p w14:paraId="5F78D892" w14:textId="77777777" w:rsidR="00C22748" w:rsidRPr="00F2730B" w:rsidRDefault="00C22748" w:rsidP="0087602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30B8D18E" w14:textId="77777777">
        <w:tc>
          <w:tcPr>
            <w:tcW w:w="8640" w:type="dxa"/>
            <w:tcBorders>
              <w:top w:val="nil"/>
              <w:left w:val="nil"/>
              <w:bottom w:val="nil"/>
              <w:right w:val="nil"/>
            </w:tcBorders>
          </w:tcPr>
          <w:p w14:paraId="0177C2BB" w14:textId="77777777" w:rsidR="00743E9E" w:rsidRPr="00F2730B" w:rsidRDefault="00743E9E" w:rsidP="00743E9E">
            <w:pPr>
              <w:rPr>
                <w:b/>
                <w:bCs/>
                <w:lang w:val="es-ES"/>
              </w:rPr>
            </w:pPr>
            <w:r w:rsidRPr="00F2730B">
              <w:rPr>
                <w:b/>
                <w:bCs/>
                <w:lang w:val="es-ES"/>
              </w:rPr>
              <w:t xml:space="preserve">PREGUNTA </w:t>
            </w:r>
          </w:p>
          <w:p w14:paraId="782880B6" w14:textId="77777777" w:rsidR="00C22748" w:rsidRPr="00F2730B" w:rsidRDefault="00C22748" w:rsidP="00876023">
            <w:pPr>
              <w:rPr>
                <w:lang w:val="es-ES"/>
              </w:rPr>
            </w:pPr>
            <w:r w:rsidRPr="00F2730B">
              <w:rPr>
                <w:lang w:val="es-ES"/>
              </w:rPr>
              <w:t>Menciona las maneras en que es un desafío decidir el edificar sobre el fundamento sólido de la Palabra de Dios.</w:t>
            </w:r>
          </w:p>
          <w:p w14:paraId="44DEC1AD" w14:textId="77777777" w:rsidR="00C22748" w:rsidRPr="00F2730B" w:rsidRDefault="00C22748" w:rsidP="00876023">
            <w:pPr>
              <w:rPr>
                <w:lang w:val="es-ES"/>
              </w:rPr>
            </w:pPr>
          </w:p>
        </w:tc>
      </w:tr>
    </w:tbl>
    <w:p w14:paraId="28D82886" w14:textId="77777777" w:rsidR="00C22748" w:rsidRPr="00F2730B" w:rsidRDefault="00C22748">
      <w:pPr>
        <w:spacing w:before="360"/>
        <w:rPr>
          <w:lang w:val="es-ES"/>
        </w:rPr>
      </w:pPr>
      <w:r w:rsidRPr="00F2730B">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40B0BF95" w14:textId="77777777">
        <w:tc>
          <w:tcPr>
            <w:tcW w:w="8640" w:type="dxa"/>
            <w:tcBorders>
              <w:top w:val="nil"/>
              <w:left w:val="nil"/>
              <w:bottom w:val="nil"/>
              <w:right w:val="nil"/>
            </w:tcBorders>
          </w:tcPr>
          <w:p w14:paraId="510E3A4D" w14:textId="77777777" w:rsidR="00D36272" w:rsidRPr="00F2730B" w:rsidRDefault="00D36272" w:rsidP="008F7857">
            <w:pPr>
              <w:rPr>
                <w:lang w:val="es-ES"/>
              </w:rPr>
            </w:pPr>
          </w:p>
          <w:p w14:paraId="31E1E4D6" w14:textId="4A343CD3" w:rsidR="008F7857" w:rsidRPr="00F2730B" w:rsidRDefault="008F7857" w:rsidP="008F7857">
            <w:pPr>
              <w:rPr>
                <w:lang w:val="es-ES"/>
              </w:rPr>
            </w:pPr>
            <w:r w:rsidRPr="00F2730B">
              <w:rPr>
                <w:lang w:val="es-ES"/>
              </w:rPr>
              <w:t xml:space="preserve">Aunque nuestras traducciones de la Biblia al español transmitieron la tradición de que Jesús era carpintero, la palabra griega </w:t>
            </w:r>
            <w:r w:rsidRPr="00F2730B">
              <w:rPr>
                <w:i/>
                <w:lang w:val="es-ES"/>
              </w:rPr>
              <w:t>tecton</w:t>
            </w:r>
            <w:r w:rsidRPr="00F2730B">
              <w:rPr>
                <w:lang w:val="es-ES"/>
              </w:rPr>
              <w:t xml:space="preserve"> es un término más general usado para un constructor. Históricamente, la madera era un producto escaso en la tierra de Israel, y la mayoría de los edificios eran de piedra en lugar de ser de madera. Por el peso de la </w:t>
            </w:r>
            <w:r w:rsidRPr="00F2730B">
              <w:rPr>
                <w:lang w:val="es-ES"/>
              </w:rPr>
              <w:lastRenderedPageBreak/>
              <w:t>piedra, el trabajo de constructor era un oficio importante y respetado en la época del Nuevo Testamento. Requería una gran habilidad para planificar y la resolver problemas en el proceso de crear una estructura segura y sólida.</w:t>
            </w:r>
          </w:p>
          <w:p w14:paraId="4214B28B" w14:textId="77777777" w:rsidR="008F7857" w:rsidRPr="00F2730B" w:rsidRDefault="008F7857" w:rsidP="008F7857">
            <w:pPr>
              <w:rPr>
                <w:lang w:val="es-ES"/>
              </w:rPr>
            </w:pPr>
          </w:p>
          <w:p w14:paraId="2F125F4E" w14:textId="77777777" w:rsidR="008F7857" w:rsidRPr="00F2730B" w:rsidRDefault="008F7857" w:rsidP="008F7857">
            <w:pPr>
              <w:pStyle w:val="NoSpacing"/>
              <w:rPr>
                <w:sz w:val="24"/>
                <w:szCs w:val="24"/>
                <w:lang w:val="es-ES"/>
              </w:rPr>
            </w:pPr>
            <w:r w:rsidRPr="00F2730B">
              <w:rPr>
                <w:sz w:val="24"/>
                <w:szCs w:val="24"/>
                <w:lang w:val="es-ES"/>
              </w:rPr>
              <w:t xml:space="preserve">Las comunidades judías a menudo consideraban que los constructores eran pensadores prominentes, como resultado de las destrezas especiales que usaban. Si un juez, magistrado o líder religioso no estaba disponible para resolver una disputa legal o religiosa, las comunidades históricamente recurrirían a su </w:t>
            </w:r>
            <w:r w:rsidRPr="00F2730B">
              <w:rPr>
                <w:i/>
                <w:sz w:val="24"/>
                <w:szCs w:val="24"/>
                <w:lang w:val="es-ES"/>
              </w:rPr>
              <w:t>tecton</w:t>
            </w:r>
            <w:r w:rsidRPr="00F2730B">
              <w:rPr>
                <w:sz w:val="24"/>
                <w:szCs w:val="24"/>
                <w:lang w:val="es-ES"/>
              </w:rPr>
              <w:t xml:space="preserve"> residente.</w:t>
            </w:r>
          </w:p>
          <w:p w14:paraId="54D66A16" w14:textId="77777777" w:rsidR="00C22748" w:rsidRPr="00F2730B" w:rsidRDefault="00C22748">
            <w:pPr>
              <w:jc w:val="both"/>
              <w:rPr>
                <w:lang w:val="es-ES"/>
              </w:rPr>
            </w:pPr>
          </w:p>
        </w:tc>
      </w:tr>
    </w:tbl>
    <w:p w14:paraId="57B29F0E" w14:textId="77777777" w:rsidR="00C22748" w:rsidRPr="00F2730B" w:rsidRDefault="00C22748">
      <w:pPr>
        <w:spacing w:before="180"/>
        <w:jc w:val="both"/>
        <w:rPr>
          <w:lang w:val="es-ES"/>
        </w:rPr>
      </w:pPr>
      <w:r w:rsidRPr="00F2730B">
        <w:rPr>
          <w:b/>
          <w:lang w:val="es-ES"/>
        </w:rPr>
        <w:lastRenderedPageBreak/>
        <w:t>La Palabra de Dios da dirección</w:t>
      </w:r>
    </w:p>
    <w:p w14:paraId="7A8CB373" w14:textId="77777777" w:rsidR="00C22748" w:rsidRPr="00F2730B" w:rsidRDefault="00C22748">
      <w:pPr>
        <w:spacing w:before="180"/>
        <w:jc w:val="both"/>
        <w:rPr>
          <w:lang w:val="es-ES"/>
        </w:rPr>
      </w:pPr>
      <w:r w:rsidRPr="00F2730B">
        <w:rPr>
          <w:lang w:val="es-ES"/>
        </w:rPr>
        <w:t>Al permitir que la Biblia sea una guía de nuestra vida, Dios nos dirigirá en mayor o menor medida. Así como las palabras de Jesús en la última sección, el autor del Salmo a continuación aclara que aceptar el mensaje de Dios nos da el entendimiento correcto para cada área de nuestra vida.</w:t>
      </w:r>
    </w:p>
    <w:p w14:paraId="02CD3B0B" w14:textId="77777777" w:rsidR="00C22748" w:rsidRPr="00F2730B" w:rsidRDefault="00C22748">
      <w:pPr>
        <w:spacing w:before="180"/>
        <w:rPr>
          <w:lang w:val="es-ES"/>
        </w:rPr>
      </w:pPr>
      <w:r w:rsidRPr="00F2730B">
        <w:rPr>
          <w:lang w:val="es-ES"/>
        </w:rPr>
        <w:t xml:space="preserve">Lee </w:t>
      </w:r>
      <w:hyperlink r:id="rId24" w:history="1">
        <w:r w:rsidRPr="00F2730B">
          <w:rPr>
            <w:color w:val="0000FF"/>
            <w:u w:val="single"/>
            <w:lang w:val="es-ES"/>
          </w:rPr>
          <w:t>Salmos 119:101–105</w:t>
        </w:r>
      </w:hyperlink>
      <w:r w:rsidRPr="00F2730B">
        <w:rPr>
          <w:lang w:val="es-ES"/>
        </w:rPr>
        <w:t>.</w:t>
      </w:r>
    </w:p>
    <w:p w14:paraId="165EB6A4" w14:textId="77777777" w:rsidR="00C22748" w:rsidRPr="00F2730B" w:rsidRDefault="00C22748">
      <w:pPr>
        <w:spacing w:before="180"/>
        <w:jc w:val="both"/>
        <w:rPr>
          <w:lang w:val="es-ES"/>
        </w:rPr>
      </w:pPr>
      <w:r w:rsidRPr="00F2730B">
        <w:rPr>
          <w:lang w:val="es-ES"/>
        </w:rPr>
        <w:t xml:space="preserve">El escritor de este salmo se regocija al obedecer la Palabra de Dios. Compara las Escrituras con una lámpara que ilumina el camino en la oscuridad. En </w:t>
      </w:r>
      <w:r w:rsidRPr="00F2730B">
        <w:rPr>
          <w:i/>
          <w:lang w:val="es-ES"/>
        </w:rPr>
        <w:t>Reflexiones sobre los Salmos</w:t>
      </w:r>
      <w:r w:rsidRPr="00F2730B">
        <w:rPr>
          <w:lang w:val="es-ES"/>
        </w:rPr>
        <w:t>, C. S. Lewis compara la vida antes y después de creer en Jesús con la diferencia que hay entre andar sobre un camino cubierto de hielo y luego dar un paso a tierra firme. El fundamento verdadero y sólido de la Biblia nos puede ayudar a tomar decisiones en la vida con firmeza y confianza. La lectura frecuente de la Biblia conduce a mayor entendimiento y dirección.</w:t>
      </w: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3EE76B19" w14:textId="77777777">
        <w:tc>
          <w:tcPr>
            <w:tcW w:w="8640" w:type="dxa"/>
            <w:tcBorders>
              <w:top w:val="nil"/>
              <w:left w:val="nil"/>
              <w:bottom w:val="nil"/>
              <w:right w:val="nil"/>
            </w:tcBorders>
          </w:tcPr>
          <w:p w14:paraId="00DAC747" w14:textId="77777777" w:rsidR="00876023" w:rsidRPr="00F2730B" w:rsidRDefault="00876023" w:rsidP="00876023">
            <w:pPr>
              <w:rPr>
                <w:lang w:val="es-ES"/>
              </w:rPr>
            </w:pPr>
          </w:p>
          <w:p w14:paraId="3FF134EA" w14:textId="77777777" w:rsidR="00743E9E" w:rsidRPr="00F2730B" w:rsidRDefault="00743E9E" w:rsidP="00743E9E">
            <w:pPr>
              <w:rPr>
                <w:b/>
                <w:bCs/>
                <w:lang w:val="es-ES"/>
              </w:rPr>
            </w:pPr>
            <w:r w:rsidRPr="00F2730B">
              <w:rPr>
                <w:b/>
                <w:bCs/>
                <w:lang w:val="es-ES"/>
              </w:rPr>
              <w:t xml:space="preserve">PREGUNTA </w:t>
            </w:r>
          </w:p>
          <w:p w14:paraId="4A11EDE7" w14:textId="77777777" w:rsidR="00C22748" w:rsidRPr="00F2730B" w:rsidRDefault="00C22748" w:rsidP="00876023">
            <w:pPr>
              <w:rPr>
                <w:lang w:val="es-ES"/>
              </w:rPr>
            </w:pPr>
            <w:r w:rsidRPr="00F2730B">
              <w:rPr>
                <w:lang w:val="es-ES"/>
              </w:rPr>
              <w:t>¿Por qué algunas personas se resisten tanto a leer la Biblia con regularidad?</w:t>
            </w:r>
          </w:p>
          <w:p w14:paraId="2CE09601" w14:textId="77777777" w:rsidR="00C22748" w:rsidRPr="00F2730B" w:rsidRDefault="00C22748" w:rsidP="00876023">
            <w:pPr>
              <w:rPr>
                <w:lang w:val="es-ES"/>
              </w:rPr>
            </w:pPr>
          </w:p>
        </w:tc>
      </w:tr>
    </w:tbl>
    <w:p w14:paraId="4F04638A" w14:textId="77777777" w:rsidR="00C22748" w:rsidRPr="00F2730B" w:rsidRDefault="00C22748" w:rsidP="0087602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77D835DF" w14:textId="77777777">
        <w:tc>
          <w:tcPr>
            <w:tcW w:w="8640" w:type="dxa"/>
            <w:tcBorders>
              <w:top w:val="nil"/>
              <w:left w:val="nil"/>
              <w:bottom w:val="nil"/>
              <w:right w:val="nil"/>
            </w:tcBorders>
          </w:tcPr>
          <w:p w14:paraId="5D68DD86" w14:textId="77777777" w:rsidR="00743E9E" w:rsidRPr="00F2730B" w:rsidRDefault="00743E9E" w:rsidP="00743E9E">
            <w:pPr>
              <w:rPr>
                <w:b/>
                <w:bCs/>
                <w:lang w:val="es-ES"/>
              </w:rPr>
            </w:pPr>
            <w:r w:rsidRPr="00F2730B">
              <w:rPr>
                <w:b/>
                <w:bCs/>
                <w:lang w:val="es-ES"/>
              </w:rPr>
              <w:t xml:space="preserve">PREGUNTA </w:t>
            </w:r>
          </w:p>
          <w:p w14:paraId="4562BC22" w14:textId="4733F2E7" w:rsidR="00C22748" w:rsidRPr="00F2730B" w:rsidRDefault="00C22748" w:rsidP="00876023">
            <w:pPr>
              <w:rPr>
                <w:lang w:val="es-ES"/>
              </w:rPr>
            </w:pPr>
            <w:r w:rsidRPr="00F2730B">
              <w:rPr>
                <w:lang w:val="es-ES"/>
              </w:rPr>
              <w:t>¿De qué manera el conocer mejor la Biblia te ayuda a tomar mejores decisiones en la vida? ¿Puedes hablar de algún ejemplo específico?</w:t>
            </w:r>
            <w:r w:rsidR="00876023" w:rsidRPr="00F2730B">
              <w:rPr>
                <w:lang w:val="es-ES"/>
              </w:rPr>
              <w:br/>
            </w:r>
          </w:p>
        </w:tc>
      </w:tr>
    </w:tbl>
    <w:p w14:paraId="3C979DD4" w14:textId="77777777" w:rsidR="00C22748" w:rsidRPr="00F2730B" w:rsidRDefault="00C22748" w:rsidP="00876023">
      <w:pPr>
        <w:rPr>
          <w:lang w:val="es-ES"/>
        </w:rPr>
      </w:pPr>
    </w:p>
    <w:p w14:paraId="1F8EA48F" w14:textId="77777777" w:rsidR="00C22748" w:rsidRPr="00F2730B" w:rsidRDefault="00C22748">
      <w:pPr>
        <w:spacing w:before="180"/>
        <w:jc w:val="both"/>
        <w:rPr>
          <w:lang w:val="es-ES"/>
        </w:rPr>
      </w:pPr>
      <w:r w:rsidRPr="00F2730B">
        <w:rPr>
          <w:b/>
          <w:lang w:val="es-ES"/>
        </w:rPr>
        <w:t>La Palabra de Dios da claridad</w:t>
      </w:r>
    </w:p>
    <w:p w14:paraId="3E4BD3EC" w14:textId="77777777" w:rsidR="00C22748" w:rsidRPr="00F2730B" w:rsidRDefault="00C22748">
      <w:pPr>
        <w:spacing w:before="180"/>
        <w:jc w:val="both"/>
        <w:rPr>
          <w:lang w:val="es-ES"/>
        </w:rPr>
      </w:pPr>
      <w:r w:rsidRPr="00F2730B">
        <w:rPr>
          <w:lang w:val="es-ES"/>
        </w:rPr>
        <w:t>Cuando leemos con regularidad la Palabra de Dios, el Espíritu Santo nos mostrará cómo nuestra vida debe alinearse con lo que Dios quiere para nosotros.</w:t>
      </w:r>
    </w:p>
    <w:p w14:paraId="7E0DD3A1" w14:textId="77777777" w:rsidR="00C22748" w:rsidRPr="00F2730B" w:rsidRDefault="00C22748">
      <w:pPr>
        <w:spacing w:before="180"/>
        <w:rPr>
          <w:lang w:val="es-ES"/>
        </w:rPr>
      </w:pPr>
      <w:r w:rsidRPr="00F2730B">
        <w:rPr>
          <w:lang w:val="es-ES"/>
        </w:rPr>
        <w:t xml:space="preserve">Lee </w:t>
      </w:r>
      <w:hyperlink r:id="rId25" w:history="1">
        <w:r w:rsidRPr="00F2730B">
          <w:rPr>
            <w:color w:val="0000FF"/>
            <w:u w:val="single"/>
            <w:lang w:val="es-ES"/>
          </w:rPr>
          <w:t>Salmo 119:9–11</w:t>
        </w:r>
      </w:hyperlink>
      <w:r w:rsidRPr="00F2730B">
        <w:rPr>
          <w:lang w:val="es-ES"/>
        </w:rPr>
        <w:t>.</w:t>
      </w:r>
    </w:p>
    <w:p w14:paraId="737CD1F4" w14:textId="77777777" w:rsidR="00C22748" w:rsidRPr="00F2730B" w:rsidRDefault="00C22748">
      <w:pPr>
        <w:spacing w:before="180"/>
        <w:jc w:val="both"/>
        <w:rPr>
          <w:lang w:val="es-ES"/>
        </w:rPr>
      </w:pPr>
      <w:r w:rsidRPr="00F2730B">
        <w:rPr>
          <w:lang w:val="es-ES"/>
        </w:rPr>
        <w:t>La santidad es parte del carácter de Dios. Esta importante expectativa permea toda las Escrituras. Es necesario conocer y comprender lo que es el pecado y cómo nos afecta. Como cristianos, estamos llamados a ser diferentes del resto del mundo (</w:t>
      </w:r>
      <w:hyperlink r:id="rId26" w:history="1">
        <w:r w:rsidRPr="00F2730B">
          <w:rPr>
            <w:color w:val="0000FF"/>
            <w:u w:val="single"/>
            <w:lang w:val="es-ES"/>
          </w:rPr>
          <w:t>Hebreos 12:14</w:t>
        </w:r>
      </w:hyperlink>
      <w:r w:rsidRPr="00F2730B">
        <w:rPr>
          <w:lang w:val="es-ES"/>
        </w:rPr>
        <w:t xml:space="preserve">; </w:t>
      </w:r>
      <w:hyperlink r:id="rId27" w:history="1">
        <w:r w:rsidRPr="00F2730B">
          <w:rPr>
            <w:color w:val="0000FF"/>
            <w:u w:val="single"/>
            <w:lang w:val="es-ES"/>
          </w:rPr>
          <w:t>1 Pedro 1:14–16</w:t>
        </w:r>
      </w:hyperlink>
      <w:r w:rsidRPr="00F2730B">
        <w:rPr>
          <w:lang w:val="es-ES"/>
        </w:rPr>
        <w:t>). Una comprensión sólida de lo que la Biblia dice nos ayuda a vivir ese llamado.</w:t>
      </w: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7E8538A4" w14:textId="77777777">
        <w:tc>
          <w:tcPr>
            <w:tcW w:w="8640" w:type="dxa"/>
            <w:tcBorders>
              <w:top w:val="nil"/>
              <w:left w:val="nil"/>
              <w:bottom w:val="nil"/>
              <w:right w:val="nil"/>
            </w:tcBorders>
          </w:tcPr>
          <w:p w14:paraId="035197B6" w14:textId="77777777" w:rsidR="00876023" w:rsidRPr="00F2730B" w:rsidRDefault="00876023" w:rsidP="00876023">
            <w:pPr>
              <w:rPr>
                <w:lang w:val="es-ES"/>
              </w:rPr>
            </w:pPr>
          </w:p>
          <w:p w14:paraId="4C3D10A8" w14:textId="77777777" w:rsidR="00743E9E" w:rsidRPr="00F2730B" w:rsidRDefault="00743E9E" w:rsidP="00743E9E">
            <w:pPr>
              <w:rPr>
                <w:b/>
                <w:bCs/>
                <w:lang w:val="es-ES"/>
              </w:rPr>
            </w:pPr>
            <w:r w:rsidRPr="00F2730B">
              <w:rPr>
                <w:b/>
                <w:bCs/>
                <w:lang w:val="es-ES"/>
              </w:rPr>
              <w:lastRenderedPageBreak/>
              <w:t xml:space="preserve">PREGUNTA </w:t>
            </w:r>
          </w:p>
          <w:p w14:paraId="17F8AEF2" w14:textId="77777777" w:rsidR="00C22748" w:rsidRPr="00F2730B" w:rsidRDefault="00C22748" w:rsidP="00876023">
            <w:pPr>
              <w:rPr>
                <w:lang w:val="es-ES"/>
              </w:rPr>
            </w:pPr>
            <w:r w:rsidRPr="00F2730B">
              <w:rPr>
                <w:lang w:val="es-ES"/>
              </w:rPr>
              <w:t>Menciona algunos ejemplos de cómo los cristianos debemos ser diferentes del resto del mundo: en el hogar, en el trabajo y en nuestras relaciones.</w:t>
            </w:r>
          </w:p>
          <w:p w14:paraId="3A5C35B5" w14:textId="77777777" w:rsidR="00C22748" w:rsidRPr="00F2730B" w:rsidRDefault="00C22748" w:rsidP="00876023">
            <w:pPr>
              <w:rPr>
                <w:lang w:val="es-ES"/>
              </w:rPr>
            </w:pPr>
          </w:p>
        </w:tc>
      </w:tr>
    </w:tbl>
    <w:p w14:paraId="57DAEE40" w14:textId="77777777" w:rsidR="00C22748" w:rsidRPr="00F2730B" w:rsidRDefault="00C22748" w:rsidP="0087602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66A8083B" w14:textId="77777777">
        <w:tc>
          <w:tcPr>
            <w:tcW w:w="8640" w:type="dxa"/>
            <w:tcBorders>
              <w:top w:val="nil"/>
              <w:left w:val="nil"/>
              <w:bottom w:val="nil"/>
              <w:right w:val="nil"/>
            </w:tcBorders>
          </w:tcPr>
          <w:p w14:paraId="55A338B8" w14:textId="77777777" w:rsidR="00743E9E" w:rsidRPr="00F2730B" w:rsidRDefault="00743E9E" w:rsidP="00743E9E">
            <w:pPr>
              <w:rPr>
                <w:b/>
                <w:bCs/>
                <w:lang w:val="es-ES"/>
              </w:rPr>
            </w:pPr>
            <w:r w:rsidRPr="00F2730B">
              <w:rPr>
                <w:b/>
                <w:bCs/>
                <w:lang w:val="es-ES"/>
              </w:rPr>
              <w:t xml:space="preserve">PREGUNTA </w:t>
            </w:r>
          </w:p>
          <w:p w14:paraId="7A15FB4B" w14:textId="77777777" w:rsidR="00C22748" w:rsidRPr="00F2730B" w:rsidRDefault="00C22748" w:rsidP="00876023">
            <w:pPr>
              <w:rPr>
                <w:lang w:val="es-ES"/>
              </w:rPr>
            </w:pPr>
            <w:r w:rsidRPr="00F2730B">
              <w:rPr>
                <w:lang w:val="es-ES"/>
              </w:rPr>
              <w:t>¿Cuáles son algunas maneras comunes en las que nos alejamos de Dios y de sus mandamientos?</w:t>
            </w:r>
          </w:p>
          <w:p w14:paraId="38566D33" w14:textId="77777777" w:rsidR="00C22748" w:rsidRPr="00F2730B" w:rsidRDefault="00C22748" w:rsidP="00876023">
            <w:pPr>
              <w:rPr>
                <w:lang w:val="es-ES"/>
              </w:rPr>
            </w:pPr>
          </w:p>
        </w:tc>
      </w:tr>
    </w:tbl>
    <w:p w14:paraId="4AA1BDC4" w14:textId="77777777" w:rsidR="00C22748" w:rsidRPr="00F2730B" w:rsidRDefault="00C22748">
      <w:pPr>
        <w:pBdr>
          <w:bottom w:val="single" w:sz="8" w:space="0" w:color="auto"/>
        </w:pBdr>
        <w:spacing w:before="540"/>
        <w:rPr>
          <w:lang w:val="es-ES"/>
        </w:rPr>
      </w:pPr>
    </w:p>
    <w:p w14:paraId="39F9D77A" w14:textId="77777777" w:rsidR="00C22748" w:rsidRPr="00F2730B" w:rsidRDefault="00C22748">
      <w:pPr>
        <w:spacing w:before="180"/>
        <w:rPr>
          <w:lang w:val="es-ES"/>
        </w:rPr>
      </w:pPr>
      <w:r w:rsidRPr="00F2730B">
        <w:rPr>
          <w:b/>
          <w:sz w:val="36"/>
          <w:lang w:val="es-ES"/>
        </w:rPr>
        <w:t>Reflexiona</w:t>
      </w:r>
    </w:p>
    <w:p w14:paraId="40CC43E7" w14:textId="77777777" w:rsidR="00C22748" w:rsidRPr="00F2730B" w:rsidRDefault="00C22748">
      <w:pPr>
        <w:spacing w:before="180"/>
        <w:jc w:val="both"/>
        <w:rPr>
          <w:lang w:val="es-ES"/>
        </w:rPr>
      </w:pPr>
      <w:r w:rsidRPr="00F2730B">
        <w:rPr>
          <w:b/>
          <w:lang w:val="es-ES"/>
        </w:rPr>
        <w:t>La Biblia es mi guía</w:t>
      </w:r>
    </w:p>
    <w:p w14:paraId="7755D3ED" w14:textId="77777777" w:rsidR="00C22748" w:rsidRPr="00F2730B" w:rsidRDefault="00C22748">
      <w:pPr>
        <w:spacing w:before="180"/>
        <w:jc w:val="both"/>
        <w:rPr>
          <w:lang w:val="es-ES"/>
        </w:rPr>
      </w:pPr>
      <w:r w:rsidRPr="00F2730B">
        <w:rPr>
          <w:lang w:val="es-ES"/>
        </w:rPr>
        <w:t>Elegir que Jesús y su Palabra sean el centro de nuestra vida conduce a cambios profundos en nuestras decisiones diarias. Es fácil hacer lo que queremos. Sin duda, vivir de la manera en que viven los demás es más conveniente y menos desafiante. Tomar la Biblia como guía para nuestra vida es más difícil y requiere pagar un alto precio. Pero ser sabio como enseñó Jesús, para poder resistir las tormentas de la vida, vale la pena, sin importar el precio.</w:t>
      </w:r>
    </w:p>
    <w:p w14:paraId="32B0113A" w14:textId="77777777" w:rsidR="00C22748" w:rsidRPr="00F2730B" w:rsidRDefault="00C22748">
      <w:pPr>
        <w:spacing w:before="180"/>
        <w:jc w:val="both"/>
        <w:rPr>
          <w:lang w:val="es-ES"/>
        </w:rPr>
      </w:pPr>
      <w:r w:rsidRPr="00F2730B">
        <w:rPr>
          <w:lang w:val="es-ES"/>
        </w:rPr>
        <w:t>El Señor presta mucha atención a lo que conocemos sobre Él y la verdad. Le importa tanto que Jesús vino como la Palabra que se hizo hombre: un Mensaje de carne y hueso de parte de Dios (</w:t>
      </w:r>
      <w:hyperlink r:id="rId28" w:history="1">
        <w:r w:rsidRPr="00F2730B">
          <w:rPr>
            <w:color w:val="0000FF"/>
            <w:u w:val="single"/>
            <w:lang w:val="es-ES"/>
          </w:rPr>
          <w:t>Juan 1:1</w:t>
        </w:r>
      </w:hyperlink>
      <w:r w:rsidRPr="00F2730B">
        <w:rPr>
          <w:lang w:val="es-ES"/>
        </w:rPr>
        <w:t xml:space="preserve">, </w:t>
      </w:r>
      <w:hyperlink r:id="rId29" w:history="1">
        <w:r w:rsidRPr="00F2730B">
          <w:rPr>
            <w:color w:val="0000FF"/>
            <w:u w:val="single"/>
            <w:lang w:val="es-ES"/>
          </w:rPr>
          <w:t>14</w:t>
        </w:r>
      </w:hyperlink>
      <w:r w:rsidRPr="00F2730B">
        <w:rPr>
          <w:lang w:val="es-ES"/>
        </w:rPr>
        <w:t>). Se interesó tanto que se aseguró de que las palabras de Jesús, y de muchos otros que Dios usó para trasmitir su mensaje, fueran plasmadas en esta maravillosa obra llamada la Biblia.</w:t>
      </w:r>
    </w:p>
    <w:p w14:paraId="2791A7BA" w14:textId="77777777" w:rsidR="00C22748" w:rsidRPr="00F2730B" w:rsidRDefault="00C22748">
      <w:pPr>
        <w:spacing w:before="180"/>
        <w:jc w:val="both"/>
        <w:rPr>
          <w:lang w:val="es-ES"/>
        </w:rPr>
      </w:pPr>
      <w:r w:rsidRPr="00F2730B">
        <w:rPr>
          <w:lang w:val="es-ES"/>
        </w:rPr>
        <w:t>Leer la Palabra de Dios es conocerlo mejor. Confiar en la Biblia es confiar más en Jesús. Vivir nuestra vida según lo que las Escrituras enseñan es vivir nuestra vida como instruye Jesús. Como cristianos, éste es un gran paso que necesitamos tomar para realmente entregar el control de nuestra vida a Jesús. Después de todo, ¿no es Él el más sabio y el más capacitado para conducirla y guiarla?</w:t>
      </w:r>
    </w:p>
    <w:p w14:paraId="19DC5341" w14:textId="77777777" w:rsidR="00C22748" w:rsidRPr="00F2730B" w:rsidRDefault="00C22748">
      <w:pPr>
        <w:pBdr>
          <w:bottom w:val="single" w:sz="8" w:space="0" w:color="auto"/>
        </w:pBdr>
        <w:spacing w:before="540"/>
        <w:rPr>
          <w:lang w:val="es-ES"/>
        </w:rPr>
      </w:pPr>
    </w:p>
    <w:p w14:paraId="34729F6F" w14:textId="77777777" w:rsidR="00C22748" w:rsidRPr="00F2730B" w:rsidRDefault="00C22748">
      <w:pPr>
        <w:spacing w:before="180"/>
        <w:rPr>
          <w:lang w:val="es-ES"/>
        </w:rPr>
      </w:pPr>
      <w:r w:rsidRPr="00F2730B">
        <w:rPr>
          <w:b/>
          <w:sz w:val="36"/>
          <w:lang w:val="es-ES"/>
        </w:rPr>
        <w:t>Escucha a Dios</w:t>
      </w:r>
    </w:p>
    <w:p w14:paraId="2C5B2F5B" w14:textId="77777777" w:rsidR="00C22748" w:rsidRPr="00F2730B" w:rsidRDefault="00C22748">
      <w:pPr>
        <w:spacing w:before="180"/>
        <w:jc w:val="both"/>
        <w:rPr>
          <w:lang w:val="es-ES"/>
        </w:rPr>
      </w:pPr>
      <w:r w:rsidRPr="00F2730B">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41347B38" w14:textId="77777777" w:rsidR="00C22748" w:rsidRPr="00F2730B" w:rsidRDefault="00C22748">
      <w:pPr>
        <w:spacing w:before="360"/>
        <w:rPr>
          <w:lang w:val="es-ES"/>
        </w:rPr>
      </w:pPr>
      <w:r w:rsidRPr="00F2730B">
        <w:rPr>
          <w:b/>
          <w:sz w:val="28"/>
          <w:lang w:val="es-ES"/>
        </w:rPr>
        <w:lastRenderedPageBreak/>
        <w:t>Preguntas para la reflexión personal</w:t>
      </w:r>
    </w:p>
    <w:p w14:paraId="1567DFEC" w14:textId="77777777" w:rsidR="00C22748" w:rsidRPr="00F2730B" w:rsidRDefault="00C22748">
      <w:pPr>
        <w:jc w:val="both"/>
        <w:rPr>
          <w:lang w:val="es-ES"/>
        </w:rPr>
      </w:pPr>
      <w:r w:rsidRPr="00F2730B">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7AC5F2C1" w14:textId="77777777">
        <w:tc>
          <w:tcPr>
            <w:tcW w:w="8640" w:type="dxa"/>
            <w:tcBorders>
              <w:top w:val="nil"/>
              <w:left w:val="nil"/>
              <w:bottom w:val="nil"/>
              <w:right w:val="nil"/>
            </w:tcBorders>
          </w:tcPr>
          <w:p w14:paraId="3A664298" w14:textId="77777777" w:rsidR="00876023" w:rsidRPr="00F2730B" w:rsidRDefault="00876023" w:rsidP="00876023">
            <w:pPr>
              <w:rPr>
                <w:lang w:val="es-ES"/>
              </w:rPr>
            </w:pPr>
          </w:p>
          <w:p w14:paraId="312854DE" w14:textId="77777777" w:rsidR="00743E9E" w:rsidRPr="00F2730B" w:rsidRDefault="00743E9E" w:rsidP="00743E9E">
            <w:pPr>
              <w:rPr>
                <w:b/>
                <w:bCs/>
                <w:lang w:val="es-ES"/>
              </w:rPr>
            </w:pPr>
            <w:r w:rsidRPr="00F2730B">
              <w:rPr>
                <w:b/>
                <w:bCs/>
                <w:lang w:val="es-ES"/>
              </w:rPr>
              <w:t xml:space="preserve">PREGUNTA </w:t>
            </w:r>
          </w:p>
          <w:p w14:paraId="00EB4322" w14:textId="77777777" w:rsidR="00C22748" w:rsidRPr="00F2730B" w:rsidRDefault="00C22748" w:rsidP="00876023">
            <w:pPr>
              <w:rPr>
                <w:lang w:val="es-ES"/>
              </w:rPr>
            </w:pPr>
            <w:r w:rsidRPr="00F2730B">
              <w:rPr>
                <w:lang w:val="es-ES"/>
              </w:rPr>
              <w:t>¿Cuáles son algunas razones por las que te resistes a confiar tu vida a Dios?</w:t>
            </w:r>
          </w:p>
          <w:p w14:paraId="5C7B21A1" w14:textId="77777777" w:rsidR="00C22748" w:rsidRPr="00F2730B" w:rsidRDefault="00C22748" w:rsidP="00876023">
            <w:pPr>
              <w:rPr>
                <w:lang w:val="es-ES"/>
              </w:rPr>
            </w:pPr>
          </w:p>
        </w:tc>
      </w:tr>
    </w:tbl>
    <w:p w14:paraId="16FED68B" w14:textId="77777777" w:rsidR="00C22748" w:rsidRPr="00F2730B" w:rsidRDefault="00C22748" w:rsidP="0087602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13B70458" w14:textId="77777777">
        <w:tc>
          <w:tcPr>
            <w:tcW w:w="8640" w:type="dxa"/>
            <w:tcBorders>
              <w:top w:val="nil"/>
              <w:left w:val="nil"/>
              <w:bottom w:val="nil"/>
              <w:right w:val="nil"/>
            </w:tcBorders>
          </w:tcPr>
          <w:p w14:paraId="05EA44FA" w14:textId="77777777" w:rsidR="00743E9E" w:rsidRPr="00F2730B" w:rsidRDefault="00743E9E" w:rsidP="00743E9E">
            <w:pPr>
              <w:rPr>
                <w:b/>
                <w:bCs/>
                <w:lang w:val="es-ES"/>
              </w:rPr>
            </w:pPr>
            <w:r w:rsidRPr="00F2730B">
              <w:rPr>
                <w:b/>
                <w:bCs/>
                <w:lang w:val="es-ES"/>
              </w:rPr>
              <w:t xml:space="preserve">PREGUNTA </w:t>
            </w:r>
          </w:p>
          <w:p w14:paraId="4E6C9CE2" w14:textId="77777777" w:rsidR="00C22748" w:rsidRPr="00F2730B" w:rsidRDefault="00C22748" w:rsidP="00876023">
            <w:pPr>
              <w:rPr>
                <w:lang w:val="es-ES"/>
              </w:rPr>
            </w:pPr>
            <w:r w:rsidRPr="00F2730B">
              <w:rPr>
                <w:lang w:val="es-ES"/>
              </w:rPr>
              <w:t>¿Qué tormenta estás enfrentando en este momento? ¿Cómo puedes seguir lo que la Biblia enseña más de cerca en esta área de tu vida?</w:t>
            </w:r>
          </w:p>
          <w:p w14:paraId="37CB7793" w14:textId="77777777" w:rsidR="00C22748" w:rsidRPr="00F2730B" w:rsidRDefault="00C22748" w:rsidP="00876023">
            <w:pPr>
              <w:rPr>
                <w:lang w:val="es-ES"/>
              </w:rPr>
            </w:pPr>
          </w:p>
        </w:tc>
      </w:tr>
    </w:tbl>
    <w:p w14:paraId="6F2E5173" w14:textId="77777777" w:rsidR="00C22748" w:rsidRPr="00F2730B" w:rsidRDefault="00C22748" w:rsidP="0087602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2BE21708" w14:textId="77777777">
        <w:tc>
          <w:tcPr>
            <w:tcW w:w="8640" w:type="dxa"/>
            <w:tcBorders>
              <w:top w:val="nil"/>
              <w:left w:val="nil"/>
              <w:bottom w:val="nil"/>
              <w:right w:val="nil"/>
            </w:tcBorders>
          </w:tcPr>
          <w:p w14:paraId="727BDB39" w14:textId="77777777" w:rsidR="00743E9E" w:rsidRPr="00F2730B" w:rsidRDefault="00743E9E" w:rsidP="00743E9E">
            <w:pPr>
              <w:rPr>
                <w:b/>
                <w:bCs/>
                <w:lang w:val="es-ES"/>
              </w:rPr>
            </w:pPr>
            <w:r w:rsidRPr="00F2730B">
              <w:rPr>
                <w:b/>
                <w:bCs/>
                <w:lang w:val="es-ES"/>
              </w:rPr>
              <w:t xml:space="preserve">PREGUNTA </w:t>
            </w:r>
          </w:p>
          <w:p w14:paraId="1988B059" w14:textId="7B90F9DF" w:rsidR="00C22748" w:rsidRPr="00F2730B" w:rsidRDefault="00C22748" w:rsidP="00876023">
            <w:pPr>
              <w:rPr>
                <w:lang w:val="es-ES"/>
              </w:rPr>
            </w:pPr>
            <w:r w:rsidRPr="00F2730B">
              <w:rPr>
                <w:lang w:val="es-ES"/>
              </w:rPr>
              <w:t>Nuestra conversación ha hecho referencia al concepto de señorío, o sea, la idea de quién manda en nuestra vida. ¿Cómo te desafía el Espíritu Santo en esta área?</w:t>
            </w:r>
          </w:p>
        </w:tc>
      </w:tr>
    </w:tbl>
    <w:p w14:paraId="1B9A5970" w14:textId="77777777" w:rsidR="00C22748" w:rsidRPr="00F2730B" w:rsidRDefault="00C22748" w:rsidP="00876023">
      <w:pPr>
        <w:rPr>
          <w:lang w:val="es-ES"/>
        </w:rPr>
      </w:pPr>
    </w:p>
    <w:p w14:paraId="0B65D4C3" w14:textId="77777777" w:rsidR="00C22748" w:rsidRPr="00F2730B" w:rsidRDefault="00C22748">
      <w:pPr>
        <w:spacing w:before="360"/>
        <w:rPr>
          <w:lang w:val="es-ES"/>
        </w:rPr>
      </w:pPr>
      <w:r w:rsidRPr="00F2730B">
        <w:rPr>
          <w:b/>
          <w:sz w:val="28"/>
          <w:lang w:val="es-ES"/>
        </w:rPr>
        <w:t>Activa</w:t>
      </w:r>
    </w:p>
    <w:p w14:paraId="5CA003B8" w14:textId="77777777" w:rsidR="00C22748" w:rsidRPr="00F2730B" w:rsidRDefault="00C22748">
      <w:pPr>
        <w:jc w:val="both"/>
        <w:rPr>
          <w:lang w:val="es-ES"/>
        </w:rPr>
      </w:pPr>
      <w:r w:rsidRPr="00F2730B">
        <w:rPr>
          <w:lang w:val="es-ES"/>
        </w:rPr>
        <w:t>Que aprendamos a andar por la vida con la Biblia como nuestra guía requiere que dediquemos tiempo para leerla a fin de que sepamos lo que dice. Puede parecer abrumador al principio, pero a través de una lectura y un estudio fiel, puedes familiarizarte mucho con la Palabra de Dios.</w:t>
      </w:r>
    </w:p>
    <w:p w14:paraId="01BBA39B" w14:textId="77777777" w:rsidR="00C22748" w:rsidRPr="00F2730B" w:rsidRDefault="00C22748">
      <w:pPr>
        <w:spacing w:before="180"/>
        <w:jc w:val="both"/>
        <w:rPr>
          <w:lang w:val="es-ES"/>
        </w:rPr>
      </w:pPr>
      <w:r w:rsidRPr="00F2730B">
        <w:rPr>
          <w:b/>
          <w:lang w:val="es-ES"/>
        </w:rPr>
        <w:t>Desafío</w:t>
      </w:r>
    </w:p>
    <w:p w14:paraId="16802B28" w14:textId="77777777" w:rsidR="00C22748" w:rsidRPr="00F2730B" w:rsidRDefault="00C22748">
      <w:pPr>
        <w:spacing w:before="180"/>
        <w:jc w:val="both"/>
        <w:rPr>
          <w:lang w:val="es-ES"/>
        </w:rPr>
      </w:pPr>
      <w:r w:rsidRPr="00F2730B">
        <w:rPr>
          <w:lang w:val="es-ES"/>
        </w:rPr>
        <w:t>Una manera eficaz para empezar a memorizar la Palabra es escribir versículos importantes de la Biblia en tarjetas o notas adhesivas. Luego, ponlas en los lugares donde es probable que las veas durante el día, por ejemplo: en tu escritorio en el trabajo, en la puerta del refrigerador, en el tablero de mandos de tu automóvil y en tu gavetero. Rodearnos de la verdad de las Escrituras nos ayuda a enfrentar las mentiras destructivas que enfrentamos cada día.</w:t>
      </w:r>
    </w:p>
    <w:p w14:paraId="4E0459B3" w14:textId="77777777" w:rsidR="00C22748" w:rsidRPr="00F2730B" w:rsidRDefault="00C22748">
      <w:pPr>
        <w:spacing w:before="180"/>
        <w:jc w:val="both"/>
        <w:rPr>
          <w:lang w:val="es-ES"/>
        </w:rPr>
      </w:pPr>
      <w:r w:rsidRPr="00F2730B">
        <w:rPr>
          <w:lang w:val="es-ES"/>
        </w:rPr>
        <w:t xml:space="preserve">Escoge uno o más pasajes de la Biblia para llenar tu mente de la verdad y la guía sólida de la Palabra de Dios. También trata de memorizarlas. Un buen lugar para empezar es elegir los versículos de las lecciones bíblicas que realmente se destacaron para ti. Algunos versículos que puedes tomar en cuenta son </w:t>
      </w:r>
      <w:hyperlink r:id="rId30" w:history="1">
        <w:r w:rsidRPr="00F2730B">
          <w:rPr>
            <w:color w:val="0000FF"/>
            <w:u w:val="single"/>
            <w:lang w:val="es-ES"/>
          </w:rPr>
          <w:t>2 Timoteo 3:16</w:t>
        </w:r>
      </w:hyperlink>
      <w:r w:rsidRPr="00F2730B">
        <w:rPr>
          <w:lang w:val="es-ES"/>
        </w:rPr>
        <w:t xml:space="preserve">, </w:t>
      </w:r>
      <w:hyperlink r:id="rId31" w:history="1">
        <w:r w:rsidRPr="00F2730B">
          <w:rPr>
            <w:color w:val="0000FF"/>
            <w:u w:val="single"/>
            <w:lang w:val="es-ES"/>
          </w:rPr>
          <w:t>Salmo 119:11</w:t>
        </w:r>
      </w:hyperlink>
      <w:r w:rsidRPr="00F2730B">
        <w:rPr>
          <w:lang w:val="es-ES"/>
        </w:rPr>
        <w:t xml:space="preserve"> y </w:t>
      </w:r>
      <w:hyperlink r:id="rId32" w:history="1">
        <w:r w:rsidRPr="00F2730B">
          <w:rPr>
            <w:color w:val="0000FF"/>
            <w:u w:val="single"/>
            <w:lang w:val="es-ES"/>
          </w:rPr>
          <w:t>Salmo 119:105</w:t>
        </w:r>
      </w:hyperlink>
      <w:r w:rsidRPr="00F2730B">
        <w:rPr>
          <w:lang w:val="es-ES"/>
        </w:rPr>
        <w:t>.</w:t>
      </w:r>
    </w:p>
    <w:p w14:paraId="17F21367" w14:textId="77777777" w:rsidR="00C22748" w:rsidRPr="00F2730B" w:rsidRDefault="00C22748">
      <w:pPr>
        <w:spacing w:before="360"/>
        <w:rPr>
          <w:lang w:val="es-ES"/>
        </w:rPr>
      </w:pPr>
      <w:r w:rsidRPr="00F2730B">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55180462" w14:textId="77777777">
        <w:tc>
          <w:tcPr>
            <w:tcW w:w="8640" w:type="dxa"/>
            <w:tcBorders>
              <w:top w:val="nil"/>
              <w:left w:val="nil"/>
              <w:bottom w:val="nil"/>
              <w:right w:val="nil"/>
            </w:tcBorders>
          </w:tcPr>
          <w:p w14:paraId="30EFC193" w14:textId="77777777" w:rsidR="00876023" w:rsidRPr="00F2730B" w:rsidRDefault="00876023" w:rsidP="00876023">
            <w:pPr>
              <w:rPr>
                <w:lang w:val="es-ES"/>
              </w:rPr>
            </w:pPr>
          </w:p>
          <w:p w14:paraId="3CDF150F" w14:textId="03CED5E1" w:rsidR="00C22748" w:rsidRPr="00F2730B" w:rsidRDefault="00C22748" w:rsidP="00876023">
            <w:pPr>
              <w:rPr>
                <w:lang w:val="es-ES"/>
              </w:rPr>
            </w:pPr>
            <w:r w:rsidRPr="00F2730B">
              <w:rPr>
                <w:lang w:val="es-ES"/>
              </w:rPr>
              <w:t>Anota las peticiones del grupo y recuerda orar por ellas durante la semana.</w:t>
            </w:r>
          </w:p>
          <w:p w14:paraId="5537B498" w14:textId="77777777" w:rsidR="00C22748" w:rsidRPr="00F2730B" w:rsidRDefault="00C22748" w:rsidP="00876023">
            <w:pPr>
              <w:rPr>
                <w:lang w:val="es-ES"/>
              </w:rPr>
            </w:pPr>
          </w:p>
        </w:tc>
      </w:tr>
    </w:tbl>
    <w:p w14:paraId="1223DFA3" w14:textId="77777777" w:rsidR="00C22748" w:rsidRPr="00F2730B" w:rsidRDefault="00C22748">
      <w:pPr>
        <w:spacing w:before="180"/>
        <w:jc w:val="both"/>
        <w:rPr>
          <w:lang w:val="es-ES"/>
        </w:rPr>
      </w:pPr>
      <w:r w:rsidRPr="00F2730B">
        <w:rPr>
          <w:lang w:val="es-ES"/>
        </w:rPr>
        <w:t>Antes de la próxima sesión, continúa aprendiendo a través de los devocionales personales.</w:t>
      </w:r>
    </w:p>
    <w:p w14:paraId="34FFAB60" w14:textId="77777777" w:rsidR="00A571D5" w:rsidRPr="00F2730B" w:rsidRDefault="00A571D5">
      <w:pPr>
        <w:spacing w:before="360"/>
        <w:rPr>
          <w:b/>
          <w:sz w:val="28"/>
          <w:lang w:val="es-ES"/>
        </w:rPr>
      </w:pPr>
    </w:p>
    <w:p w14:paraId="05473B12" w14:textId="2D4B18B5" w:rsidR="00C22748" w:rsidRPr="00F2730B" w:rsidRDefault="00C22748">
      <w:pPr>
        <w:spacing w:before="360"/>
        <w:rPr>
          <w:lang w:val="es-ES"/>
        </w:rPr>
      </w:pPr>
      <w:r w:rsidRPr="00F2730B">
        <w:rPr>
          <w:b/>
          <w:sz w:val="28"/>
          <w:lang w:val="es-ES"/>
        </w:rPr>
        <w:lastRenderedPageBreak/>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69647A02" w14:textId="77777777">
        <w:tc>
          <w:tcPr>
            <w:tcW w:w="8640" w:type="dxa"/>
            <w:tcBorders>
              <w:top w:val="nil"/>
              <w:left w:val="nil"/>
              <w:bottom w:val="nil"/>
              <w:right w:val="nil"/>
            </w:tcBorders>
          </w:tcPr>
          <w:p w14:paraId="10DAC296" w14:textId="77777777" w:rsidR="00876023" w:rsidRPr="00F2730B" w:rsidRDefault="00876023">
            <w:pPr>
              <w:jc w:val="both"/>
              <w:rPr>
                <w:b/>
                <w:shd w:val="solid" w:color="EDE8DD" w:fill="EDE8DD"/>
                <w:lang w:val="es-ES"/>
              </w:rPr>
            </w:pPr>
          </w:p>
          <w:p w14:paraId="18B1E6A0" w14:textId="78E1FE03" w:rsidR="00C22748" w:rsidRPr="00F2730B" w:rsidRDefault="00C22748" w:rsidP="00876023">
            <w:pPr>
              <w:rPr>
                <w:b/>
                <w:bCs/>
                <w:lang w:val="es-ES"/>
              </w:rPr>
            </w:pPr>
            <w:r w:rsidRPr="00F2730B">
              <w:rPr>
                <w:b/>
                <w:bCs/>
                <w:lang w:val="es-ES"/>
              </w:rPr>
              <w:t>La Biblia es inspirada</w:t>
            </w:r>
          </w:p>
          <w:p w14:paraId="1A58FA7D" w14:textId="77777777" w:rsidR="00876023" w:rsidRPr="00F2730B" w:rsidRDefault="00876023" w:rsidP="00876023">
            <w:pPr>
              <w:rPr>
                <w:lang w:val="es-ES"/>
              </w:rPr>
            </w:pPr>
          </w:p>
          <w:p w14:paraId="7BE94DBB" w14:textId="3A3EE80C" w:rsidR="00C22748" w:rsidRPr="00F2730B" w:rsidRDefault="00C22748" w:rsidP="00876023">
            <w:pPr>
              <w:rPr>
                <w:lang w:val="es-ES"/>
              </w:rPr>
            </w:pPr>
            <w:r w:rsidRPr="00F2730B">
              <w:rPr>
                <w:lang w:val="es-ES"/>
              </w:rPr>
              <w:t>Las Escrituras de toda la Biblia son verbalmente inspiradas por Dios. No solo las ideas fueron inspiradas, sino que hasta la elección de las palabras fue inspirada cuando los escritures originales eran movidos por Dios para escribir lo que Él quería que ellos dijeran. Por tanto, creemos que las Escrituras son:</w:t>
            </w:r>
          </w:p>
          <w:p w14:paraId="4057F552" w14:textId="628E56FD" w:rsidR="00C22748" w:rsidRPr="00F2730B" w:rsidRDefault="00C22748" w:rsidP="00876023">
            <w:pPr>
              <w:pStyle w:val="ListParagraph"/>
              <w:numPr>
                <w:ilvl w:val="0"/>
                <w:numId w:val="1"/>
              </w:numPr>
              <w:rPr>
                <w:lang w:val="es-ES"/>
              </w:rPr>
            </w:pPr>
            <w:r w:rsidRPr="00F2730B">
              <w:rPr>
                <w:lang w:val="es-ES"/>
              </w:rPr>
              <w:t>Palabra de Dios y una manera en la que Él se revela a nosotros</w:t>
            </w:r>
          </w:p>
          <w:p w14:paraId="096B2455" w14:textId="09AC0FFD" w:rsidR="00C22748" w:rsidRPr="00F2730B" w:rsidRDefault="00C22748" w:rsidP="00876023">
            <w:pPr>
              <w:pStyle w:val="ListParagraph"/>
              <w:numPr>
                <w:ilvl w:val="0"/>
                <w:numId w:val="1"/>
              </w:numPr>
              <w:rPr>
                <w:lang w:val="es-ES"/>
              </w:rPr>
            </w:pPr>
            <w:r w:rsidRPr="00F2730B">
              <w:rPr>
                <w:lang w:val="es-ES"/>
              </w:rPr>
              <w:t>infalibles (todo lo que enseñan es verdad, fidedigno y no fallará) y</w:t>
            </w:r>
          </w:p>
          <w:p w14:paraId="6E5D86AD" w14:textId="28EE1BDA" w:rsidR="00C22748" w:rsidRPr="00F2730B" w:rsidRDefault="00C22748" w:rsidP="00876023">
            <w:pPr>
              <w:pStyle w:val="ListParagraph"/>
              <w:numPr>
                <w:ilvl w:val="0"/>
                <w:numId w:val="1"/>
              </w:numPr>
              <w:rPr>
                <w:lang w:val="es-ES"/>
              </w:rPr>
            </w:pPr>
            <w:r w:rsidRPr="00F2730B">
              <w:rPr>
                <w:lang w:val="es-ES"/>
              </w:rPr>
              <w:t>la guía divina y autoritativa de nuestra fe, creencia y manera de vivir (</w:t>
            </w:r>
            <w:hyperlink r:id="rId33" w:history="1">
              <w:r w:rsidRPr="00F2730B">
                <w:rPr>
                  <w:color w:val="0000FF"/>
                  <w:u w:val="single"/>
                  <w:lang w:val="es-ES"/>
                </w:rPr>
                <w:t>2 Timoteo 3:15–17</w:t>
              </w:r>
            </w:hyperlink>
            <w:r w:rsidRPr="00F2730B">
              <w:rPr>
                <w:lang w:val="es-ES"/>
              </w:rPr>
              <w:t xml:space="preserve">; </w:t>
            </w:r>
            <w:hyperlink r:id="rId34" w:history="1">
              <w:r w:rsidRPr="00F2730B">
                <w:rPr>
                  <w:color w:val="0000FF"/>
                  <w:u w:val="single"/>
                  <w:lang w:val="es-ES"/>
                </w:rPr>
                <w:t>1 Tesalonicenses 2:13</w:t>
              </w:r>
            </w:hyperlink>
            <w:r w:rsidRPr="00F2730B">
              <w:rPr>
                <w:lang w:val="es-ES"/>
              </w:rPr>
              <w:t xml:space="preserve">; </w:t>
            </w:r>
            <w:hyperlink r:id="rId35" w:history="1">
              <w:r w:rsidRPr="00F2730B">
                <w:rPr>
                  <w:color w:val="0000FF"/>
                  <w:u w:val="single"/>
                  <w:lang w:val="es-ES"/>
                </w:rPr>
                <w:t>2 Pedro 1:21</w:t>
              </w:r>
            </w:hyperlink>
            <w:r w:rsidRPr="00F2730B">
              <w:rPr>
                <w:lang w:val="es-ES"/>
              </w:rPr>
              <w:t>)</w:t>
            </w:r>
          </w:p>
          <w:p w14:paraId="150484B9" w14:textId="77777777" w:rsidR="00C22748" w:rsidRPr="00F2730B" w:rsidRDefault="00C22748">
            <w:pPr>
              <w:tabs>
                <w:tab w:val="left" w:pos="720"/>
              </w:tabs>
              <w:ind w:left="720" w:hanging="360"/>
              <w:jc w:val="both"/>
              <w:rPr>
                <w:lang w:val="es-ES"/>
              </w:rPr>
            </w:pPr>
          </w:p>
        </w:tc>
      </w:tr>
      <w:tr w:rsidR="00C22748" w:rsidRPr="00F2730B" w14:paraId="23EA014B" w14:textId="77777777">
        <w:tc>
          <w:tcPr>
            <w:tcW w:w="8640" w:type="dxa"/>
            <w:tcBorders>
              <w:top w:val="nil"/>
              <w:left w:val="nil"/>
              <w:bottom w:val="nil"/>
              <w:right w:val="nil"/>
            </w:tcBorders>
          </w:tcPr>
          <w:p w14:paraId="4EA97F89" w14:textId="77777777" w:rsidR="00C22748" w:rsidRPr="00F2730B" w:rsidRDefault="00C22748" w:rsidP="00876023">
            <w:pPr>
              <w:rPr>
                <w:b/>
                <w:bCs/>
                <w:lang w:val="es-ES"/>
              </w:rPr>
            </w:pPr>
            <w:r w:rsidRPr="00F2730B">
              <w:rPr>
                <w:b/>
                <w:bCs/>
                <w:lang w:val="es-ES"/>
              </w:rPr>
              <w:t>La importancia de esta doctrina</w:t>
            </w:r>
          </w:p>
          <w:p w14:paraId="1ED5081A" w14:textId="77777777" w:rsidR="00876023" w:rsidRPr="00F2730B" w:rsidRDefault="00876023" w:rsidP="00876023">
            <w:pPr>
              <w:rPr>
                <w:lang w:val="es-ES"/>
              </w:rPr>
            </w:pPr>
          </w:p>
          <w:p w14:paraId="0FAABB8E" w14:textId="0D434815" w:rsidR="00C22748" w:rsidRPr="00F2730B" w:rsidRDefault="00C22748" w:rsidP="00876023">
            <w:pPr>
              <w:rPr>
                <w:lang w:val="es-ES"/>
              </w:rPr>
            </w:pPr>
            <w:r w:rsidRPr="00F2730B">
              <w:rPr>
                <w:lang w:val="es-ES"/>
              </w:rPr>
              <w:t>Si no estam</w:t>
            </w:r>
            <w:r w:rsidRPr="00F2730B">
              <w:rPr>
                <w:color w:val="0000FF"/>
                <w:u w:val="single"/>
                <w:lang w:val="es-ES"/>
              </w:rPr>
              <w:t>os de acuerdo con la noción de que toda la Escritura es inspirada por Dios (</w:t>
            </w:r>
            <w:hyperlink r:id="rId36" w:history="1">
              <w:r w:rsidRPr="00F2730B">
                <w:rPr>
                  <w:color w:val="0000FF"/>
                  <w:u w:val="single"/>
                  <w:lang w:val="es-ES"/>
                </w:rPr>
                <w:t>2 Timoteo 3:16</w:t>
              </w:r>
            </w:hyperlink>
            <w:r w:rsidRPr="00F2730B">
              <w:rPr>
                <w:lang w:val="es-ES"/>
              </w:rPr>
              <w:t>) y que por tanto es infalible y tiene autoridad, no tenemos una norma objetiva sobre la cual basar nuestra vida. En vez de tener una guía fija y confiable, todo se vuelve relativo e incierto. Sin embargo, como Dios no cambia (</w:t>
            </w:r>
            <w:hyperlink r:id="rId37" w:history="1">
              <w:r w:rsidRPr="00F2730B">
                <w:rPr>
                  <w:color w:val="0000FF"/>
                  <w:u w:val="single"/>
                  <w:lang w:val="es-ES"/>
                </w:rPr>
                <w:t>Santiago 1:17</w:t>
              </w:r>
            </w:hyperlink>
            <w:r w:rsidRPr="00F2730B">
              <w:rPr>
                <w:lang w:val="es-ES"/>
              </w:rPr>
              <w:t>), podemos estar seguros de que su verdad también permanece firme, imperecedera a través del tiempo, las generaciones y las culturas.</w:t>
            </w:r>
          </w:p>
        </w:tc>
      </w:tr>
    </w:tbl>
    <w:p w14:paraId="1A573FB6" w14:textId="77777777" w:rsidR="00876023" w:rsidRPr="00F2730B" w:rsidRDefault="00876023" w:rsidP="00876023">
      <w:pPr>
        <w:spacing w:before="720"/>
        <w:rPr>
          <w:b/>
          <w:sz w:val="48"/>
          <w:lang w:val="es-ES"/>
        </w:rPr>
      </w:pPr>
    </w:p>
    <w:p w14:paraId="7047E04A" w14:textId="77777777" w:rsidR="00A571D5" w:rsidRPr="00F2730B" w:rsidRDefault="00A571D5" w:rsidP="00876023">
      <w:pPr>
        <w:spacing w:before="720"/>
        <w:rPr>
          <w:b/>
          <w:sz w:val="48"/>
          <w:lang w:val="es-ES"/>
        </w:rPr>
      </w:pPr>
    </w:p>
    <w:p w14:paraId="5E62A03D" w14:textId="77777777" w:rsidR="00A571D5" w:rsidRPr="00F2730B" w:rsidRDefault="00A571D5" w:rsidP="00876023">
      <w:pPr>
        <w:spacing w:before="720"/>
        <w:rPr>
          <w:b/>
          <w:sz w:val="48"/>
          <w:lang w:val="es-ES"/>
        </w:rPr>
      </w:pPr>
    </w:p>
    <w:p w14:paraId="039AFD2A" w14:textId="77777777" w:rsidR="00A571D5" w:rsidRPr="00F2730B" w:rsidRDefault="00A571D5" w:rsidP="00876023">
      <w:pPr>
        <w:spacing w:before="720"/>
        <w:rPr>
          <w:b/>
          <w:sz w:val="48"/>
          <w:lang w:val="es-ES"/>
        </w:rPr>
      </w:pPr>
    </w:p>
    <w:p w14:paraId="470C0B2B" w14:textId="77777777" w:rsidR="00A571D5" w:rsidRPr="00F2730B" w:rsidRDefault="00A571D5" w:rsidP="00876023">
      <w:pPr>
        <w:spacing w:before="720"/>
        <w:rPr>
          <w:b/>
          <w:sz w:val="48"/>
          <w:lang w:val="es-ES"/>
        </w:rPr>
      </w:pPr>
    </w:p>
    <w:p w14:paraId="72346CC4" w14:textId="6BEEE675" w:rsidR="00C22748" w:rsidRPr="00F2730B" w:rsidRDefault="00C22748" w:rsidP="00876023">
      <w:pPr>
        <w:spacing w:before="720"/>
        <w:rPr>
          <w:lang w:val="es-ES"/>
        </w:rPr>
      </w:pPr>
      <w:r w:rsidRPr="00F2730B">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214B7390" w14:textId="77777777">
        <w:tc>
          <w:tcPr>
            <w:tcW w:w="8640" w:type="dxa"/>
            <w:tcBorders>
              <w:top w:val="nil"/>
              <w:left w:val="nil"/>
              <w:bottom w:val="nil"/>
              <w:right w:val="nil"/>
            </w:tcBorders>
          </w:tcPr>
          <w:p w14:paraId="04F5331B" w14:textId="77777777" w:rsidR="00876023" w:rsidRPr="00F2730B" w:rsidRDefault="00876023" w:rsidP="00876023">
            <w:pPr>
              <w:rPr>
                <w:i/>
                <w:iCs/>
                <w:lang w:val="es-ES"/>
              </w:rPr>
            </w:pPr>
          </w:p>
          <w:p w14:paraId="603DA226" w14:textId="2033F971" w:rsidR="00C22748" w:rsidRPr="00F2730B" w:rsidRDefault="00C22748" w:rsidP="00876023">
            <w:pPr>
              <w:rPr>
                <w:i/>
                <w:iCs/>
                <w:sz w:val="22"/>
                <w:szCs w:val="22"/>
                <w:lang w:val="es-ES"/>
              </w:rPr>
            </w:pPr>
            <w:r w:rsidRPr="00F2730B">
              <w:rPr>
                <w:i/>
                <w:iCs/>
                <w:sz w:val="22"/>
                <w:szCs w:val="22"/>
                <w:lang w:val="es-ES"/>
              </w:rPr>
              <w:t>Antes de empezar cada devocional, ora y pide a Dios que te hable a través de su Palabra. Escribe tus respuestas a las siguientes preguntas en el espacio provisto o en tu diario personal.</w:t>
            </w:r>
          </w:p>
          <w:p w14:paraId="37826AE4" w14:textId="77777777" w:rsidR="00C22748" w:rsidRPr="00F2730B" w:rsidRDefault="00C22748">
            <w:pPr>
              <w:spacing w:before="180"/>
              <w:jc w:val="both"/>
              <w:rPr>
                <w:lang w:val="es-ES"/>
              </w:rPr>
            </w:pPr>
          </w:p>
        </w:tc>
      </w:tr>
    </w:tbl>
    <w:p w14:paraId="669D20C5" w14:textId="77777777" w:rsidR="00C22748" w:rsidRPr="00F2730B" w:rsidRDefault="00C22748">
      <w:pPr>
        <w:spacing w:before="360"/>
        <w:rPr>
          <w:lang w:val="es-ES"/>
        </w:rPr>
      </w:pPr>
      <w:r w:rsidRPr="00F2730B">
        <w:rPr>
          <w:b/>
          <w:sz w:val="28"/>
          <w:lang w:val="es-ES"/>
        </w:rPr>
        <w:t>Día 1: La Biblia es mi guía</w:t>
      </w:r>
    </w:p>
    <w:p w14:paraId="34FF0E04" w14:textId="77777777" w:rsidR="00C22748" w:rsidRPr="00F2730B" w:rsidRDefault="00C22748">
      <w:pPr>
        <w:spacing w:before="180"/>
        <w:rPr>
          <w:lang w:val="es-ES"/>
        </w:rPr>
      </w:pPr>
      <w:r w:rsidRPr="00F2730B">
        <w:rPr>
          <w:lang w:val="es-ES"/>
        </w:rPr>
        <w:t xml:space="preserve">Lee </w:t>
      </w:r>
      <w:hyperlink r:id="rId38" w:history="1">
        <w:r w:rsidRPr="00F2730B">
          <w:rPr>
            <w:color w:val="0000FF"/>
            <w:u w:val="single"/>
            <w:lang w:val="es-ES"/>
          </w:rPr>
          <w:t>Lucas 6:46–49</w:t>
        </w:r>
      </w:hyperlink>
      <w:r w:rsidRPr="00F2730B">
        <w:rPr>
          <w:lang w:val="es-ES"/>
        </w:rPr>
        <w:t>.</w:t>
      </w:r>
    </w:p>
    <w:p w14:paraId="37C9913C" w14:textId="77777777" w:rsidR="00C22748" w:rsidRPr="00F2730B" w:rsidRDefault="00C22748">
      <w:pPr>
        <w:spacing w:before="180"/>
        <w:jc w:val="both"/>
        <w:rPr>
          <w:lang w:val="es-ES"/>
        </w:rPr>
      </w:pPr>
      <w:r w:rsidRPr="00F2730B">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5793BF31" w14:textId="77777777">
        <w:tc>
          <w:tcPr>
            <w:tcW w:w="8640" w:type="dxa"/>
            <w:tcBorders>
              <w:top w:val="nil"/>
              <w:left w:val="nil"/>
              <w:bottom w:val="nil"/>
              <w:right w:val="nil"/>
            </w:tcBorders>
          </w:tcPr>
          <w:p w14:paraId="6293E8A2" w14:textId="77777777" w:rsidR="00876023" w:rsidRPr="00F2730B" w:rsidRDefault="00876023">
            <w:pPr>
              <w:jc w:val="both"/>
              <w:rPr>
                <w:rFonts w:ascii="Open Sans" w:hAnsi="Open Sans"/>
                <w:b/>
                <w:caps/>
                <w:sz w:val="18"/>
                <w:shd w:val="solid" w:color="EDE8DD" w:fill="EDE8DD"/>
                <w:lang w:val="es-ES"/>
              </w:rPr>
            </w:pPr>
          </w:p>
          <w:p w14:paraId="528D67FD" w14:textId="77777777" w:rsidR="00743E9E" w:rsidRPr="00F2730B" w:rsidRDefault="00743E9E" w:rsidP="00743E9E">
            <w:pPr>
              <w:rPr>
                <w:b/>
                <w:bCs/>
                <w:lang w:val="es-ES"/>
              </w:rPr>
            </w:pPr>
            <w:r w:rsidRPr="00F2730B">
              <w:rPr>
                <w:b/>
                <w:bCs/>
                <w:lang w:val="es-ES"/>
              </w:rPr>
              <w:t xml:space="preserve">PREGUNTA </w:t>
            </w:r>
          </w:p>
          <w:p w14:paraId="6AC9B78E" w14:textId="6481CDED" w:rsidR="00C22748" w:rsidRPr="00F2730B" w:rsidRDefault="00C22748" w:rsidP="00876023">
            <w:pPr>
              <w:rPr>
                <w:lang w:val="es-ES"/>
              </w:rPr>
            </w:pPr>
            <w:r w:rsidRPr="00F2730B">
              <w:rPr>
                <w:lang w:val="es-ES"/>
              </w:rPr>
              <w:t>¿Qué te dice Dios acerca de seguir su Palabra?</w:t>
            </w:r>
          </w:p>
        </w:tc>
      </w:tr>
    </w:tbl>
    <w:p w14:paraId="5D770877" w14:textId="77777777" w:rsidR="00876023" w:rsidRPr="00F2730B" w:rsidRDefault="00876023" w:rsidP="00876023">
      <w:pPr>
        <w:spacing w:before="720"/>
        <w:rPr>
          <w:b/>
          <w:sz w:val="48"/>
          <w:lang w:val="es-ES"/>
        </w:rPr>
      </w:pPr>
    </w:p>
    <w:p w14:paraId="06B98A1B" w14:textId="62C5E88B" w:rsidR="00C22748" w:rsidRPr="00F2730B" w:rsidRDefault="00C22748" w:rsidP="00876023">
      <w:pPr>
        <w:spacing w:before="720"/>
        <w:rPr>
          <w:lang w:val="es-ES"/>
        </w:rPr>
      </w:pPr>
      <w:r w:rsidRPr="00F2730B">
        <w:rPr>
          <w:b/>
          <w:sz w:val="48"/>
          <w:lang w:val="es-ES"/>
        </w:rPr>
        <w:t>Aprende cuando estés a solas</w:t>
      </w:r>
    </w:p>
    <w:p w14:paraId="16F3EDE0" w14:textId="77777777" w:rsidR="00C22748" w:rsidRPr="00F2730B" w:rsidRDefault="00C22748">
      <w:pPr>
        <w:spacing w:before="360"/>
        <w:rPr>
          <w:lang w:val="es-ES"/>
        </w:rPr>
      </w:pPr>
      <w:r w:rsidRPr="00F2730B">
        <w:rPr>
          <w:b/>
          <w:sz w:val="28"/>
          <w:lang w:val="es-ES"/>
        </w:rPr>
        <w:t>Día 2: La Biblia nos enseña cómo vivir</w:t>
      </w:r>
    </w:p>
    <w:p w14:paraId="26F96977" w14:textId="77777777" w:rsidR="00C22748" w:rsidRPr="00F2730B" w:rsidRDefault="00C22748">
      <w:pPr>
        <w:spacing w:before="180"/>
        <w:rPr>
          <w:lang w:val="es-ES"/>
        </w:rPr>
      </w:pPr>
      <w:r w:rsidRPr="00F2730B">
        <w:rPr>
          <w:lang w:val="es-ES"/>
        </w:rPr>
        <w:t xml:space="preserve">Lee </w:t>
      </w:r>
      <w:hyperlink r:id="rId39" w:history="1">
        <w:r w:rsidRPr="00F2730B">
          <w:rPr>
            <w:color w:val="0000FF"/>
            <w:u w:val="single"/>
            <w:lang w:val="es-ES"/>
          </w:rPr>
          <w:t>2 Timoteo 3:14–17</w:t>
        </w:r>
      </w:hyperlink>
      <w:r w:rsidRPr="00F2730B">
        <w:rPr>
          <w:lang w:val="es-ES"/>
        </w:rPr>
        <w:t>.</w:t>
      </w:r>
    </w:p>
    <w:p w14:paraId="494FD1D2" w14:textId="77777777" w:rsidR="00C22748" w:rsidRPr="00F2730B" w:rsidRDefault="00C22748">
      <w:pPr>
        <w:spacing w:before="180"/>
        <w:jc w:val="both"/>
        <w:rPr>
          <w:lang w:val="es-ES"/>
        </w:rPr>
      </w:pPr>
      <w:r w:rsidRPr="00F2730B">
        <w:rPr>
          <w:lang w:val="es-ES"/>
        </w:rPr>
        <w:t>Escuchamos muchas voces durante la semana. A veces es difícil vencer el ruido para pensar con claridad. La Biblia nos muestra cómo vivir como seguidores de Cristo. Cuanto más la leemos y meditamos en ella, más entenderemos lo bueno y lo malo, y mejores serán nuestras elecciones y decisiones.</w:t>
      </w: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0D3A727A" w14:textId="77777777">
        <w:tc>
          <w:tcPr>
            <w:tcW w:w="8640" w:type="dxa"/>
            <w:tcBorders>
              <w:top w:val="nil"/>
              <w:left w:val="nil"/>
              <w:bottom w:val="nil"/>
              <w:right w:val="nil"/>
            </w:tcBorders>
          </w:tcPr>
          <w:p w14:paraId="42D38DF0" w14:textId="77777777" w:rsidR="00876023" w:rsidRPr="00F2730B" w:rsidRDefault="00876023" w:rsidP="00876023">
            <w:pPr>
              <w:rPr>
                <w:lang w:val="es-ES"/>
              </w:rPr>
            </w:pPr>
          </w:p>
          <w:p w14:paraId="41DA942B" w14:textId="77777777" w:rsidR="00743E9E" w:rsidRPr="00F2730B" w:rsidRDefault="00743E9E" w:rsidP="00743E9E">
            <w:pPr>
              <w:rPr>
                <w:b/>
                <w:bCs/>
                <w:lang w:val="es-ES"/>
              </w:rPr>
            </w:pPr>
            <w:r w:rsidRPr="00F2730B">
              <w:rPr>
                <w:b/>
                <w:bCs/>
                <w:lang w:val="es-ES"/>
              </w:rPr>
              <w:t xml:space="preserve">PREGUNTA </w:t>
            </w:r>
          </w:p>
          <w:p w14:paraId="7C40F049" w14:textId="77777777" w:rsidR="00C22748" w:rsidRPr="00F2730B" w:rsidRDefault="00C22748" w:rsidP="00876023">
            <w:pPr>
              <w:rPr>
                <w:lang w:val="es-ES"/>
              </w:rPr>
            </w:pPr>
            <w:r w:rsidRPr="00F2730B">
              <w:rPr>
                <w:lang w:val="es-ES"/>
              </w:rPr>
              <w:t>¿Qué voces acaparan gran parte de mi atención en mi vida diaria? Lo que miro, escucho y leo, ¿me acerca más a Dios y me ayuda a ser sabio en la edificación de mi vida?</w:t>
            </w:r>
          </w:p>
          <w:p w14:paraId="624F09DE" w14:textId="77777777" w:rsidR="00C22748" w:rsidRPr="00F2730B" w:rsidRDefault="00C22748" w:rsidP="00876023">
            <w:pPr>
              <w:rPr>
                <w:lang w:val="es-ES"/>
              </w:rPr>
            </w:pPr>
          </w:p>
        </w:tc>
      </w:tr>
    </w:tbl>
    <w:p w14:paraId="16466A38" w14:textId="3415436B" w:rsidR="00C22748" w:rsidRPr="00F2730B" w:rsidRDefault="00C22748" w:rsidP="00876023">
      <w:pPr>
        <w:rPr>
          <w:lang w:val="es-ES"/>
        </w:rPr>
      </w:pPr>
    </w:p>
    <w:p w14:paraId="2EC82EB2" w14:textId="50B43FCD" w:rsidR="00A571D5" w:rsidRPr="00F2730B" w:rsidRDefault="00A571D5" w:rsidP="00876023">
      <w:pPr>
        <w:rPr>
          <w:lang w:val="es-ES"/>
        </w:rPr>
      </w:pPr>
    </w:p>
    <w:p w14:paraId="2E006CD9" w14:textId="615C7E59" w:rsidR="00A571D5" w:rsidRPr="00F2730B" w:rsidRDefault="00A571D5" w:rsidP="00876023">
      <w:pPr>
        <w:rPr>
          <w:lang w:val="es-ES"/>
        </w:rPr>
      </w:pPr>
    </w:p>
    <w:p w14:paraId="3467FB0B" w14:textId="77777777" w:rsidR="00A571D5" w:rsidRPr="00F2730B" w:rsidRDefault="00A571D5" w:rsidP="0087602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69542103" w14:textId="77777777">
        <w:tc>
          <w:tcPr>
            <w:tcW w:w="8640" w:type="dxa"/>
            <w:tcBorders>
              <w:top w:val="nil"/>
              <w:left w:val="nil"/>
              <w:bottom w:val="nil"/>
              <w:right w:val="nil"/>
            </w:tcBorders>
          </w:tcPr>
          <w:p w14:paraId="20573634" w14:textId="77777777" w:rsidR="00743E9E" w:rsidRPr="00F2730B" w:rsidRDefault="00743E9E" w:rsidP="00743E9E">
            <w:pPr>
              <w:rPr>
                <w:b/>
                <w:bCs/>
                <w:lang w:val="es-ES"/>
              </w:rPr>
            </w:pPr>
            <w:r w:rsidRPr="00F2730B">
              <w:rPr>
                <w:b/>
                <w:bCs/>
                <w:lang w:val="es-ES"/>
              </w:rPr>
              <w:lastRenderedPageBreak/>
              <w:t xml:space="preserve">PREGUNTA </w:t>
            </w:r>
          </w:p>
          <w:p w14:paraId="7ECF148B" w14:textId="426FA5EE" w:rsidR="00C22748" w:rsidRPr="00F2730B" w:rsidRDefault="00C22748" w:rsidP="00876023">
            <w:pPr>
              <w:rPr>
                <w:i/>
                <w:iCs/>
                <w:lang w:val="es-ES"/>
              </w:rPr>
            </w:pPr>
            <w:r w:rsidRPr="00F2730B">
              <w:rPr>
                <w:lang w:val="es-ES"/>
              </w:rPr>
              <w:t xml:space="preserve">¿Cómo puedo reemplazar lo que no me acerca a Dios con lo que me enseña y anima? </w:t>
            </w:r>
            <w:r w:rsidRPr="00F2730B">
              <w:rPr>
                <w:i/>
                <w:iCs/>
                <w:lang w:val="es-ES"/>
              </w:rPr>
              <w:t>(Por ejemplo: escuchar música de adoración y podcasts cristianos, leer libros sobre la espiritualidad, etc.)</w:t>
            </w:r>
          </w:p>
        </w:tc>
      </w:tr>
    </w:tbl>
    <w:p w14:paraId="5EC473EC" w14:textId="77777777" w:rsidR="00876023" w:rsidRPr="00F2730B" w:rsidRDefault="00876023" w:rsidP="00876023">
      <w:pPr>
        <w:spacing w:before="720"/>
        <w:rPr>
          <w:b/>
          <w:sz w:val="48"/>
          <w:lang w:val="es-ES"/>
        </w:rPr>
      </w:pPr>
    </w:p>
    <w:p w14:paraId="12228034" w14:textId="503D67D0" w:rsidR="00C22748" w:rsidRPr="00F2730B" w:rsidRDefault="00C22748" w:rsidP="00876023">
      <w:pPr>
        <w:spacing w:before="720"/>
        <w:rPr>
          <w:lang w:val="es-ES"/>
        </w:rPr>
      </w:pPr>
      <w:r w:rsidRPr="00F2730B">
        <w:rPr>
          <w:b/>
          <w:sz w:val="48"/>
          <w:lang w:val="es-ES"/>
        </w:rPr>
        <w:t>Aprende cuando estés a solas</w:t>
      </w:r>
    </w:p>
    <w:p w14:paraId="509CF812" w14:textId="77777777" w:rsidR="00C22748" w:rsidRPr="00F2730B" w:rsidRDefault="00C22748">
      <w:pPr>
        <w:spacing w:before="360"/>
        <w:rPr>
          <w:lang w:val="es-ES"/>
        </w:rPr>
      </w:pPr>
      <w:r w:rsidRPr="00F2730B">
        <w:rPr>
          <w:b/>
          <w:sz w:val="28"/>
          <w:lang w:val="es-ES"/>
        </w:rPr>
        <w:t>Día 3: La Biblia está viva y es poderosa</w:t>
      </w:r>
    </w:p>
    <w:p w14:paraId="30E5B8AF" w14:textId="77777777" w:rsidR="00C22748" w:rsidRPr="00F2730B" w:rsidRDefault="00C22748">
      <w:pPr>
        <w:spacing w:before="180"/>
        <w:rPr>
          <w:lang w:val="es-ES"/>
        </w:rPr>
      </w:pPr>
      <w:r w:rsidRPr="00F2730B">
        <w:rPr>
          <w:lang w:val="es-ES"/>
        </w:rPr>
        <w:t xml:space="preserve">Lee </w:t>
      </w:r>
      <w:hyperlink r:id="rId40" w:history="1">
        <w:r w:rsidRPr="00F2730B">
          <w:rPr>
            <w:color w:val="0000FF"/>
            <w:u w:val="single"/>
            <w:lang w:val="es-ES"/>
          </w:rPr>
          <w:t>Hebreos 4:12–13</w:t>
        </w:r>
      </w:hyperlink>
      <w:r w:rsidRPr="00F2730B">
        <w:rPr>
          <w:lang w:val="es-ES"/>
        </w:rPr>
        <w:t>.</w:t>
      </w:r>
    </w:p>
    <w:p w14:paraId="77EAEBDC" w14:textId="77777777" w:rsidR="00C22748" w:rsidRPr="00F2730B" w:rsidRDefault="00C22748">
      <w:pPr>
        <w:spacing w:before="180"/>
        <w:jc w:val="both"/>
        <w:rPr>
          <w:lang w:val="es-ES"/>
        </w:rPr>
      </w:pPr>
      <w:r w:rsidRPr="00F2730B">
        <w:rPr>
          <w:lang w:val="es-ES"/>
        </w:rPr>
        <w:t>Hay tantos libros en el mundo: antiguos, nuevos, buenos y malos. Algunos nos conmueven hasta las lágrimas, algunos nos alegran, y algunos nos hacen pensar. Pero ninguno de ellos se compara con la Biblia. Ningún libro está realmente vivo, como la Palabra de Dios.</w:t>
      </w:r>
    </w:p>
    <w:p w14:paraId="0A675268" w14:textId="77777777" w:rsidR="00C22748" w:rsidRPr="00F2730B" w:rsidRDefault="00C22748">
      <w:pPr>
        <w:spacing w:before="180"/>
        <w:jc w:val="both"/>
        <w:rPr>
          <w:lang w:val="es-ES"/>
        </w:rPr>
      </w:pPr>
      <w:r w:rsidRPr="00F2730B">
        <w:rPr>
          <w:lang w:val="es-ES"/>
        </w:rPr>
        <w:t>No importa cuántas veces hayas leído y estudiado la Palabra de Dios, siempre tiene algo nuevo y poderoso que comunicar a cada área de la vida. Desarrollar un plan consistente para leer las Escrituras y reflexionar profundamente sobre ella puede tener verdadero poder para cambiar nuestra vida.</w:t>
      </w: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052B4F94" w14:textId="77777777">
        <w:tc>
          <w:tcPr>
            <w:tcW w:w="8640" w:type="dxa"/>
            <w:tcBorders>
              <w:top w:val="nil"/>
              <w:left w:val="nil"/>
              <w:bottom w:val="nil"/>
              <w:right w:val="nil"/>
            </w:tcBorders>
          </w:tcPr>
          <w:p w14:paraId="63D3499B" w14:textId="77777777" w:rsidR="00876023" w:rsidRPr="00F2730B" w:rsidRDefault="00876023" w:rsidP="00876023">
            <w:pPr>
              <w:rPr>
                <w:lang w:val="es-ES"/>
              </w:rPr>
            </w:pPr>
          </w:p>
          <w:p w14:paraId="3F6C2983" w14:textId="77777777" w:rsidR="00743E9E" w:rsidRPr="00F2730B" w:rsidRDefault="00743E9E" w:rsidP="00743E9E">
            <w:pPr>
              <w:rPr>
                <w:b/>
                <w:bCs/>
                <w:lang w:val="es-ES"/>
              </w:rPr>
            </w:pPr>
            <w:r w:rsidRPr="00F2730B">
              <w:rPr>
                <w:b/>
                <w:bCs/>
                <w:lang w:val="es-ES"/>
              </w:rPr>
              <w:t xml:space="preserve">PREGUNTA </w:t>
            </w:r>
          </w:p>
          <w:p w14:paraId="49D685E3" w14:textId="77777777" w:rsidR="00C22748" w:rsidRPr="00F2730B" w:rsidRDefault="00C22748" w:rsidP="00876023">
            <w:pPr>
              <w:rPr>
                <w:lang w:val="es-ES"/>
              </w:rPr>
            </w:pPr>
            <w:r w:rsidRPr="00F2730B">
              <w:rPr>
                <w:lang w:val="es-ES"/>
              </w:rPr>
              <w:t>¿Puedes recordar un tiempo cuando la Palabra de Dios impactó tu corazón?</w:t>
            </w:r>
          </w:p>
          <w:p w14:paraId="45DB3273" w14:textId="77777777" w:rsidR="00C22748" w:rsidRPr="00F2730B" w:rsidRDefault="00C22748" w:rsidP="00876023">
            <w:pPr>
              <w:rPr>
                <w:lang w:val="es-ES"/>
              </w:rPr>
            </w:pPr>
          </w:p>
        </w:tc>
      </w:tr>
    </w:tbl>
    <w:p w14:paraId="6998A686" w14:textId="77777777" w:rsidR="00C22748" w:rsidRPr="00F2730B" w:rsidRDefault="00C22748" w:rsidP="0087602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01978D5B" w14:textId="77777777">
        <w:tc>
          <w:tcPr>
            <w:tcW w:w="8640" w:type="dxa"/>
            <w:tcBorders>
              <w:top w:val="nil"/>
              <w:left w:val="nil"/>
              <w:bottom w:val="nil"/>
              <w:right w:val="nil"/>
            </w:tcBorders>
          </w:tcPr>
          <w:p w14:paraId="37214857" w14:textId="77777777" w:rsidR="00743E9E" w:rsidRPr="00F2730B" w:rsidRDefault="00743E9E" w:rsidP="00743E9E">
            <w:pPr>
              <w:rPr>
                <w:b/>
                <w:bCs/>
                <w:lang w:val="es-ES"/>
              </w:rPr>
            </w:pPr>
            <w:r w:rsidRPr="00F2730B">
              <w:rPr>
                <w:b/>
                <w:bCs/>
                <w:lang w:val="es-ES"/>
              </w:rPr>
              <w:t xml:space="preserve">PREGUNTA </w:t>
            </w:r>
          </w:p>
          <w:p w14:paraId="55CF0249" w14:textId="3D7BF526" w:rsidR="00C22748" w:rsidRPr="00F2730B" w:rsidRDefault="00C22748" w:rsidP="00876023">
            <w:pPr>
              <w:rPr>
                <w:lang w:val="es-ES"/>
              </w:rPr>
            </w:pPr>
            <w:r w:rsidRPr="00F2730B">
              <w:rPr>
                <w:lang w:val="es-ES"/>
              </w:rPr>
              <w:t>¿Cómo te desafía hoy Dios para vivir como la persona sabia que escuchó y obedeció su Palabra (</w:t>
            </w:r>
            <w:hyperlink r:id="rId41" w:history="1">
              <w:r w:rsidRPr="00F2730B">
                <w:rPr>
                  <w:color w:val="0000FF"/>
                  <w:u w:val="single"/>
                  <w:lang w:val="es-ES"/>
                </w:rPr>
                <w:t>Lucas 6:48</w:t>
              </w:r>
            </w:hyperlink>
            <w:r w:rsidRPr="00F2730B">
              <w:rPr>
                <w:lang w:val="es-ES"/>
              </w:rPr>
              <w:t>)?</w:t>
            </w:r>
          </w:p>
        </w:tc>
      </w:tr>
    </w:tbl>
    <w:p w14:paraId="478FFDEA" w14:textId="14169F41" w:rsidR="00876023" w:rsidRPr="00F2730B" w:rsidRDefault="00876023" w:rsidP="00876023">
      <w:pPr>
        <w:spacing w:before="720"/>
        <w:rPr>
          <w:b/>
          <w:sz w:val="48"/>
          <w:lang w:val="es-ES"/>
        </w:rPr>
      </w:pPr>
    </w:p>
    <w:p w14:paraId="42E83450" w14:textId="77777777" w:rsidR="00A571D5" w:rsidRPr="00F2730B" w:rsidRDefault="00A571D5" w:rsidP="00876023">
      <w:pPr>
        <w:spacing w:before="720"/>
        <w:rPr>
          <w:b/>
          <w:sz w:val="48"/>
          <w:lang w:val="es-ES"/>
        </w:rPr>
      </w:pPr>
    </w:p>
    <w:p w14:paraId="59E6923C" w14:textId="57789243" w:rsidR="00C22748" w:rsidRPr="00F2730B" w:rsidRDefault="00C22748" w:rsidP="00876023">
      <w:pPr>
        <w:spacing w:before="720"/>
        <w:rPr>
          <w:lang w:val="es-ES"/>
        </w:rPr>
      </w:pPr>
      <w:r w:rsidRPr="00F2730B">
        <w:rPr>
          <w:b/>
          <w:sz w:val="48"/>
          <w:lang w:val="es-ES"/>
        </w:rPr>
        <w:lastRenderedPageBreak/>
        <w:t>Aprende cuando estés a solas</w:t>
      </w:r>
    </w:p>
    <w:p w14:paraId="7D84E92A" w14:textId="77777777" w:rsidR="00C22748" w:rsidRPr="00F2730B" w:rsidRDefault="00C22748">
      <w:pPr>
        <w:spacing w:before="360"/>
        <w:rPr>
          <w:lang w:val="es-ES"/>
        </w:rPr>
      </w:pPr>
      <w:r w:rsidRPr="00F2730B">
        <w:rPr>
          <w:b/>
          <w:sz w:val="28"/>
          <w:lang w:val="es-ES"/>
        </w:rPr>
        <w:t>Día 4: La Biblia conduce al éxito en la vida</w:t>
      </w:r>
    </w:p>
    <w:p w14:paraId="6EF1DED9" w14:textId="77777777" w:rsidR="00C22748" w:rsidRPr="00F2730B" w:rsidRDefault="00C22748">
      <w:pPr>
        <w:spacing w:before="180"/>
        <w:rPr>
          <w:lang w:val="es-ES"/>
        </w:rPr>
      </w:pPr>
      <w:r w:rsidRPr="00F2730B">
        <w:rPr>
          <w:lang w:val="es-ES"/>
        </w:rPr>
        <w:t xml:space="preserve">Lee </w:t>
      </w:r>
      <w:hyperlink r:id="rId42" w:history="1">
        <w:r w:rsidRPr="00F2730B">
          <w:rPr>
            <w:color w:val="0000FF"/>
            <w:u w:val="single"/>
            <w:lang w:val="es-ES"/>
          </w:rPr>
          <w:t>Josué 1:6–9</w:t>
        </w:r>
      </w:hyperlink>
      <w:r w:rsidRPr="00F2730B">
        <w:rPr>
          <w:lang w:val="es-ES"/>
        </w:rPr>
        <w:t>.</w:t>
      </w:r>
    </w:p>
    <w:p w14:paraId="4FFF2EEE" w14:textId="77777777" w:rsidR="00C22748" w:rsidRPr="00F2730B" w:rsidRDefault="00C22748">
      <w:pPr>
        <w:spacing w:before="180"/>
        <w:jc w:val="both"/>
        <w:rPr>
          <w:lang w:val="es-ES"/>
        </w:rPr>
      </w:pPr>
      <w:r w:rsidRPr="00F2730B">
        <w:rPr>
          <w:lang w:val="es-ES"/>
        </w:rPr>
        <w:t>El fruto de una vida justa es paz interior y contentamiento. Mientras que mucha gente pierde el sueño después de mentir, engañar o ser poco amable, nadie se desvela de noche al preocuparse porque será sorprendido meditando en la bondad de Dios. Andar con Dios trae bendición y paz. Vivir en obediencia a la Palabra de Dios trae sanidad y entereza a nuestra vida y afecta todo lo que hacemos para bien.</w:t>
      </w: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338F1F70" w14:textId="77777777">
        <w:tc>
          <w:tcPr>
            <w:tcW w:w="8640" w:type="dxa"/>
            <w:tcBorders>
              <w:top w:val="nil"/>
              <w:left w:val="nil"/>
              <w:bottom w:val="nil"/>
              <w:right w:val="nil"/>
            </w:tcBorders>
          </w:tcPr>
          <w:p w14:paraId="58C36207" w14:textId="77777777" w:rsidR="00876023" w:rsidRPr="00F2730B" w:rsidRDefault="00876023" w:rsidP="00876023">
            <w:pPr>
              <w:rPr>
                <w:lang w:val="es-ES"/>
              </w:rPr>
            </w:pPr>
          </w:p>
          <w:p w14:paraId="66D9D9CC" w14:textId="77777777" w:rsidR="00743E9E" w:rsidRPr="00F2730B" w:rsidRDefault="00743E9E" w:rsidP="00743E9E">
            <w:pPr>
              <w:rPr>
                <w:b/>
                <w:bCs/>
                <w:lang w:val="es-ES"/>
              </w:rPr>
            </w:pPr>
            <w:r w:rsidRPr="00F2730B">
              <w:rPr>
                <w:b/>
                <w:bCs/>
                <w:lang w:val="es-ES"/>
              </w:rPr>
              <w:t xml:space="preserve">PREGUNTA </w:t>
            </w:r>
          </w:p>
          <w:p w14:paraId="36FA5E20" w14:textId="77777777" w:rsidR="00C22748" w:rsidRPr="00F2730B" w:rsidRDefault="00C22748" w:rsidP="00876023">
            <w:pPr>
              <w:rPr>
                <w:lang w:val="es-ES"/>
              </w:rPr>
            </w:pPr>
            <w:r w:rsidRPr="00F2730B">
              <w:rPr>
                <w:lang w:val="es-ES"/>
              </w:rPr>
              <w:t>¿Qué decisiones imprudentes te causan más estrés e incomodidad en este tiempo?</w:t>
            </w:r>
          </w:p>
          <w:p w14:paraId="3DF9CF36" w14:textId="77777777" w:rsidR="00C22748" w:rsidRPr="00F2730B" w:rsidRDefault="00C22748" w:rsidP="00876023">
            <w:pPr>
              <w:rPr>
                <w:lang w:val="es-ES"/>
              </w:rPr>
            </w:pPr>
          </w:p>
        </w:tc>
      </w:tr>
    </w:tbl>
    <w:p w14:paraId="14B5D6D8" w14:textId="77777777" w:rsidR="00C22748" w:rsidRPr="00F2730B" w:rsidRDefault="00C22748" w:rsidP="0087602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41691E97" w14:textId="77777777">
        <w:tc>
          <w:tcPr>
            <w:tcW w:w="8640" w:type="dxa"/>
            <w:tcBorders>
              <w:top w:val="nil"/>
              <w:left w:val="nil"/>
              <w:bottom w:val="nil"/>
              <w:right w:val="nil"/>
            </w:tcBorders>
          </w:tcPr>
          <w:p w14:paraId="0ED525C0" w14:textId="77777777" w:rsidR="00743E9E" w:rsidRPr="00F2730B" w:rsidRDefault="00743E9E" w:rsidP="00743E9E">
            <w:pPr>
              <w:rPr>
                <w:b/>
                <w:bCs/>
                <w:lang w:val="es-ES"/>
              </w:rPr>
            </w:pPr>
            <w:r w:rsidRPr="00F2730B">
              <w:rPr>
                <w:b/>
                <w:bCs/>
                <w:lang w:val="es-ES"/>
              </w:rPr>
              <w:t xml:space="preserve">PREGUNTA </w:t>
            </w:r>
          </w:p>
          <w:p w14:paraId="54E3C77E" w14:textId="407934A0" w:rsidR="00C22748" w:rsidRPr="00F2730B" w:rsidRDefault="00C22748" w:rsidP="00876023">
            <w:pPr>
              <w:rPr>
                <w:lang w:val="es-ES"/>
              </w:rPr>
            </w:pPr>
            <w:r w:rsidRPr="00F2730B">
              <w:rPr>
                <w:lang w:val="es-ES"/>
              </w:rPr>
              <w:t>¿Qué pasos puedes dar para reemplazar esas malas decisiones con opciones que obedecen a la Palabra de Dios?</w:t>
            </w:r>
          </w:p>
        </w:tc>
      </w:tr>
    </w:tbl>
    <w:p w14:paraId="5704BE4C" w14:textId="77777777" w:rsidR="00876023" w:rsidRPr="00F2730B" w:rsidRDefault="00876023" w:rsidP="00876023">
      <w:pPr>
        <w:spacing w:before="720"/>
        <w:rPr>
          <w:b/>
          <w:sz w:val="48"/>
          <w:lang w:val="es-ES"/>
        </w:rPr>
      </w:pPr>
    </w:p>
    <w:p w14:paraId="6BEBF5D2" w14:textId="04E4C275" w:rsidR="00C22748" w:rsidRPr="00F2730B" w:rsidRDefault="00C22748" w:rsidP="00876023">
      <w:pPr>
        <w:spacing w:before="720"/>
        <w:rPr>
          <w:lang w:val="es-ES"/>
        </w:rPr>
      </w:pPr>
      <w:r w:rsidRPr="00F2730B">
        <w:rPr>
          <w:b/>
          <w:sz w:val="48"/>
          <w:lang w:val="es-ES"/>
        </w:rPr>
        <w:t>Aprende cuando estés a solas</w:t>
      </w:r>
    </w:p>
    <w:p w14:paraId="56426C4E" w14:textId="77777777" w:rsidR="00C22748" w:rsidRPr="00F2730B" w:rsidRDefault="00C22748">
      <w:pPr>
        <w:spacing w:before="360"/>
        <w:rPr>
          <w:lang w:val="es-ES"/>
        </w:rPr>
      </w:pPr>
      <w:r w:rsidRPr="00F2730B">
        <w:rPr>
          <w:b/>
          <w:sz w:val="28"/>
          <w:lang w:val="es-ES"/>
        </w:rPr>
        <w:t>Día 5: La Biblia da ánimo</w:t>
      </w:r>
    </w:p>
    <w:p w14:paraId="4D41BF48" w14:textId="77777777" w:rsidR="00C22748" w:rsidRPr="00F2730B" w:rsidRDefault="00C22748">
      <w:pPr>
        <w:spacing w:before="180"/>
        <w:rPr>
          <w:lang w:val="es-ES"/>
        </w:rPr>
      </w:pPr>
      <w:r w:rsidRPr="00F2730B">
        <w:rPr>
          <w:lang w:val="es-ES"/>
        </w:rPr>
        <w:t xml:space="preserve">Lee </w:t>
      </w:r>
      <w:hyperlink r:id="rId43" w:history="1">
        <w:r w:rsidRPr="00F2730B">
          <w:rPr>
            <w:color w:val="0000FF"/>
            <w:u w:val="single"/>
            <w:lang w:val="es-ES"/>
          </w:rPr>
          <w:t>Romanos 15:4</w:t>
        </w:r>
      </w:hyperlink>
      <w:r w:rsidRPr="00F2730B">
        <w:rPr>
          <w:lang w:val="es-ES"/>
        </w:rPr>
        <w:t xml:space="preserve">, </w:t>
      </w:r>
      <w:hyperlink r:id="rId44" w:history="1">
        <w:r w:rsidRPr="00F2730B">
          <w:rPr>
            <w:color w:val="0000FF"/>
            <w:u w:val="single"/>
            <w:lang w:val="es-ES"/>
          </w:rPr>
          <w:t>13</w:t>
        </w:r>
      </w:hyperlink>
      <w:r w:rsidRPr="00F2730B">
        <w:rPr>
          <w:lang w:val="es-ES"/>
        </w:rPr>
        <w:t>.</w:t>
      </w:r>
    </w:p>
    <w:p w14:paraId="6E5409EA" w14:textId="77777777" w:rsidR="00C22748" w:rsidRPr="00F2730B" w:rsidRDefault="00C22748">
      <w:pPr>
        <w:spacing w:before="180"/>
        <w:jc w:val="both"/>
        <w:rPr>
          <w:lang w:val="es-ES"/>
        </w:rPr>
      </w:pPr>
      <w:r w:rsidRPr="00F2730B">
        <w:rPr>
          <w:lang w:val="es-ES"/>
        </w:rPr>
        <w:t>Estos versículos son un recordatorio apropiado de que la Palabra de Dios es nuestra fuente de esperanza y ánimo. En la Biblia, leemos la gran historia de Jesús quien pagó el precio para librarnos del pecado. No solo nos creó, sino que también nos rescató del poder del pecado y la muerte. ¡Esta noticia es fabulosa! Cuando la vida está llena de desánimo y dificultades, las Escrituras están colmadas de recordatorios de que Dios está con nosotros. ¡Él está a nuestro favor!</w:t>
      </w: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39E5D72A" w14:textId="77777777">
        <w:tc>
          <w:tcPr>
            <w:tcW w:w="8640" w:type="dxa"/>
            <w:tcBorders>
              <w:top w:val="nil"/>
              <w:left w:val="nil"/>
              <w:bottom w:val="nil"/>
              <w:right w:val="nil"/>
            </w:tcBorders>
          </w:tcPr>
          <w:p w14:paraId="20AEA7D0" w14:textId="77777777" w:rsidR="00876023" w:rsidRPr="00F2730B" w:rsidRDefault="00876023" w:rsidP="00876023">
            <w:pPr>
              <w:rPr>
                <w:lang w:val="es-ES"/>
              </w:rPr>
            </w:pPr>
          </w:p>
          <w:p w14:paraId="12327295" w14:textId="77777777" w:rsidR="00743E9E" w:rsidRPr="00F2730B" w:rsidRDefault="00743E9E" w:rsidP="00743E9E">
            <w:pPr>
              <w:rPr>
                <w:b/>
                <w:bCs/>
                <w:lang w:val="es-ES"/>
              </w:rPr>
            </w:pPr>
            <w:r w:rsidRPr="00F2730B">
              <w:rPr>
                <w:b/>
                <w:bCs/>
                <w:lang w:val="es-ES"/>
              </w:rPr>
              <w:t xml:space="preserve">PREGUNTA </w:t>
            </w:r>
          </w:p>
          <w:p w14:paraId="7EF36FE5" w14:textId="77777777" w:rsidR="00C22748" w:rsidRPr="00F2730B" w:rsidRDefault="00C22748" w:rsidP="00876023">
            <w:pPr>
              <w:rPr>
                <w:lang w:val="es-ES"/>
              </w:rPr>
            </w:pPr>
            <w:r w:rsidRPr="00F2730B">
              <w:rPr>
                <w:lang w:val="es-ES"/>
              </w:rPr>
              <w:t>Menciona algunas bendiciones por las cuales puedes expresar tu agradecimiento a Dios.</w:t>
            </w:r>
          </w:p>
          <w:p w14:paraId="5C18AE5C" w14:textId="77777777" w:rsidR="00C22748" w:rsidRPr="00F2730B" w:rsidRDefault="00C22748" w:rsidP="00876023">
            <w:pPr>
              <w:rPr>
                <w:lang w:val="es-ES"/>
              </w:rPr>
            </w:pPr>
          </w:p>
        </w:tc>
      </w:tr>
    </w:tbl>
    <w:p w14:paraId="417C34A2" w14:textId="77777777" w:rsidR="00C22748" w:rsidRPr="00F2730B" w:rsidRDefault="00C22748" w:rsidP="0087602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22748" w:rsidRPr="00F2730B" w14:paraId="060DFAA8" w14:textId="77777777">
        <w:tc>
          <w:tcPr>
            <w:tcW w:w="8640" w:type="dxa"/>
            <w:tcBorders>
              <w:top w:val="nil"/>
              <w:left w:val="nil"/>
              <w:bottom w:val="nil"/>
              <w:right w:val="nil"/>
            </w:tcBorders>
          </w:tcPr>
          <w:p w14:paraId="18295E4F" w14:textId="77777777" w:rsidR="00743E9E" w:rsidRPr="00F2730B" w:rsidRDefault="00743E9E" w:rsidP="00743E9E">
            <w:pPr>
              <w:rPr>
                <w:b/>
                <w:bCs/>
                <w:lang w:val="es-ES"/>
              </w:rPr>
            </w:pPr>
            <w:r w:rsidRPr="00F2730B">
              <w:rPr>
                <w:b/>
                <w:bCs/>
                <w:lang w:val="es-ES"/>
              </w:rPr>
              <w:lastRenderedPageBreak/>
              <w:t xml:space="preserve">PREGUNTA </w:t>
            </w:r>
          </w:p>
          <w:p w14:paraId="63470C3B" w14:textId="77777777" w:rsidR="00C22748" w:rsidRPr="00F2730B" w:rsidRDefault="00C22748" w:rsidP="00876023">
            <w:pPr>
              <w:rPr>
                <w:lang w:val="es-ES"/>
              </w:rPr>
            </w:pPr>
            <w:r w:rsidRPr="00F2730B">
              <w:rPr>
                <w:lang w:val="es-ES"/>
              </w:rPr>
              <w:t>Dedica un momento para reflexionar sobre estos versículos. ¿Qué has aprendido a través de la Palabra de Dios que te ha dado nueva esperanza y aliento?</w:t>
            </w:r>
          </w:p>
          <w:p w14:paraId="37AD1511" w14:textId="77777777" w:rsidR="00C22748" w:rsidRPr="00F2730B" w:rsidRDefault="00C22748" w:rsidP="00876023">
            <w:pPr>
              <w:rPr>
                <w:lang w:val="es-ES"/>
              </w:rPr>
            </w:pPr>
          </w:p>
        </w:tc>
      </w:tr>
    </w:tbl>
    <w:p w14:paraId="6155AB76" w14:textId="77777777" w:rsidR="00C22748" w:rsidRPr="00F2730B" w:rsidRDefault="00C22748" w:rsidP="00876023">
      <w:pPr>
        <w:rPr>
          <w:lang w:val="es-ES"/>
        </w:rPr>
      </w:pPr>
    </w:p>
    <w:p w14:paraId="2E9FC30E" w14:textId="77777777" w:rsidR="00C22748" w:rsidRPr="00F2730B" w:rsidRDefault="00C22748">
      <w:pPr>
        <w:spacing w:before="1080"/>
        <w:jc w:val="both"/>
        <w:rPr>
          <w:lang w:val="es-ES"/>
        </w:rPr>
      </w:pPr>
    </w:p>
    <w:p w14:paraId="420ACD39" w14:textId="77777777" w:rsidR="001F6F94" w:rsidRPr="00F2730B" w:rsidRDefault="00B071EA">
      <w:pPr>
        <w:rPr>
          <w:lang w:val="es-ES"/>
        </w:rPr>
      </w:pPr>
    </w:p>
    <w:sectPr w:rsidR="001F6F94" w:rsidRPr="00F2730B" w:rsidSect="00B5576D">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6F8D9" w14:textId="77777777" w:rsidR="00B071EA" w:rsidRDefault="00B071EA">
      <w:r>
        <w:separator/>
      </w:r>
    </w:p>
  </w:endnote>
  <w:endnote w:type="continuationSeparator" w:id="0">
    <w:p w14:paraId="4998AE23" w14:textId="77777777" w:rsidR="00B071EA" w:rsidRDefault="00B0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86B6E" w14:textId="180AF25F" w:rsidR="004E7EE2" w:rsidRDefault="00765AEC">
    <w:r>
      <w:t xml:space="preserve">Assemblies of God. (2021). </w:t>
    </w:r>
    <w:r>
      <w:rPr>
        <w:i/>
        <w:iCs/>
      </w:rPr>
      <w:t>Aprend</w:t>
    </w:r>
    <w:r w:rsidR="00876023">
      <w:rPr>
        <w:i/>
        <w:iCs/>
      </w:rPr>
      <w:t>e</w:t>
    </w:r>
    <w:r>
      <w:rPr>
        <w:i/>
        <w:iCs/>
      </w:rPr>
      <w:t xml:space="preserve"> Adultos</w:t>
    </w:r>
    <w:r>
      <w:t>. Assemblies of God.</w:t>
    </w:r>
    <w:r w:rsidR="00876023">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D3E59" w14:textId="77777777" w:rsidR="00B071EA" w:rsidRDefault="00B071EA">
      <w:r>
        <w:separator/>
      </w:r>
    </w:p>
  </w:footnote>
  <w:footnote w:type="continuationSeparator" w:id="0">
    <w:p w14:paraId="1B67F074" w14:textId="77777777" w:rsidR="00B071EA" w:rsidRDefault="00B0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AE4BCA"/>
    <w:multiLevelType w:val="hybridMultilevel"/>
    <w:tmpl w:val="7BAA9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48"/>
    <w:rsid w:val="001C3773"/>
    <w:rsid w:val="00226B07"/>
    <w:rsid w:val="002D484D"/>
    <w:rsid w:val="004C7306"/>
    <w:rsid w:val="004E7EE2"/>
    <w:rsid w:val="00564057"/>
    <w:rsid w:val="00693403"/>
    <w:rsid w:val="00743E9E"/>
    <w:rsid w:val="00765AEC"/>
    <w:rsid w:val="007D0DF2"/>
    <w:rsid w:val="00876023"/>
    <w:rsid w:val="008F7857"/>
    <w:rsid w:val="00A571D5"/>
    <w:rsid w:val="00B071EA"/>
    <w:rsid w:val="00B836FE"/>
    <w:rsid w:val="00C22748"/>
    <w:rsid w:val="00D36272"/>
    <w:rsid w:val="00D81C9C"/>
    <w:rsid w:val="00F1632B"/>
    <w:rsid w:val="00F2730B"/>
    <w:rsid w:val="00F3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EE8250"/>
  <w15:chartTrackingRefBased/>
  <w15:docId w15:val="{ECBE04EF-3112-1B46-B5D2-D7829B64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023"/>
    <w:rPr>
      <w:color w:val="0563C1" w:themeColor="hyperlink"/>
      <w:u w:val="single"/>
    </w:rPr>
  </w:style>
  <w:style w:type="paragraph" w:styleId="Header">
    <w:name w:val="header"/>
    <w:basedOn w:val="Normal"/>
    <w:link w:val="HeaderChar"/>
    <w:uiPriority w:val="99"/>
    <w:unhideWhenUsed/>
    <w:rsid w:val="00876023"/>
    <w:pPr>
      <w:tabs>
        <w:tab w:val="center" w:pos="4680"/>
        <w:tab w:val="right" w:pos="9360"/>
      </w:tabs>
    </w:pPr>
  </w:style>
  <w:style w:type="character" w:customStyle="1" w:styleId="HeaderChar">
    <w:name w:val="Header Char"/>
    <w:basedOn w:val="DefaultParagraphFont"/>
    <w:link w:val="Header"/>
    <w:uiPriority w:val="99"/>
    <w:rsid w:val="00876023"/>
  </w:style>
  <w:style w:type="paragraph" w:styleId="Footer">
    <w:name w:val="footer"/>
    <w:basedOn w:val="Normal"/>
    <w:link w:val="FooterChar"/>
    <w:uiPriority w:val="99"/>
    <w:unhideWhenUsed/>
    <w:rsid w:val="00876023"/>
    <w:pPr>
      <w:tabs>
        <w:tab w:val="center" w:pos="4680"/>
        <w:tab w:val="right" w:pos="9360"/>
      </w:tabs>
    </w:pPr>
  </w:style>
  <w:style w:type="character" w:customStyle="1" w:styleId="FooterChar">
    <w:name w:val="Footer Char"/>
    <w:basedOn w:val="DefaultParagraphFont"/>
    <w:link w:val="Footer"/>
    <w:uiPriority w:val="99"/>
    <w:rsid w:val="00876023"/>
  </w:style>
  <w:style w:type="paragraph" w:styleId="ListParagraph">
    <w:name w:val="List Paragraph"/>
    <w:basedOn w:val="Normal"/>
    <w:uiPriority w:val="34"/>
    <w:qFormat/>
    <w:rsid w:val="00876023"/>
    <w:pPr>
      <w:ind w:left="720"/>
      <w:contextualSpacing/>
    </w:pPr>
  </w:style>
  <w:style w:type="paragraph" w:styleId="NoSpacing">
    <w:name w:val="No Spacing"/>
    <w:uiPriority w:val="1"/>
    <w:qFormat/>
    <w:rsid w:val="00B836F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1900352/master.m3u8?key=DNJCwll2R4&amp;sig=V-fd-snb4LWTbBbrtqe-f2rUZ6LEN2JMZO1Nii1FyOc" TargetMode="External"/><Relationship Id="rId18" Type="http://schemas.openxmlformats.org/officeDocument/2006/relationships/hyperlink" Target="https://tv-vod.faithlifecdn.com/assets/11900352/master.m3u8?key=DNJCwll2R4&amp;sig=V-fd-snb4LWTbBbrtqe-f2rUZ6LEN2JMZO1Nii1FyOc" TargetMode="External"/><Relationship Id="rId26" Type="http://schemas.openxmlformats.org/officeDocument/2006/relationships/hyperlink" Target="https://ref.ly/logosref/Bible.Heb12.14" TargetMode="External"/><Relationship Id="rId39" Type="http://schemas.openxmlformats.org/officeDocument/2006/relationships/hyperlink" Target="https://ref.ly/logosref/Bible.2Ti3.14-17" TargetMode="External"/><Relationship Id="rId21" Type="http://schemas.openxmlformats.org/officeDocument/2006/relationships/image" Target="media/image2.png"/><Relationship Id="rId34" Type="http://schemas.openxmlformats.org/officeDocument/2006/relationships/hyperlink" Target="https://ref.ly/logosref/Bible.1Th2.13" TargetMode="External"/><Relationship Id="rId42" Type="http://schemas.openxmlformats.org/officeDocument/2006/relationships/hyperlink" Target="https://ref.ly/logosref/Bible.Jos1.6-9"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1900352/master.m3u8?key=DNJCwll2R4&amp;sig=V-fd-snb4LWTbBbrtqe-f2rUZ6LEN2JMZO1Nii1FyOc" TargetMode="External"/><Relationship Id="rId29" Type="http://schemas.openxmlformats.org/officeDocument/2006/relationships/hyperlink" Target="https://ref.ly/logosref/Bible.Jn1.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Ac2.36" TargetMode="External"/><Relationship Id="rId24" Type="http://schemas.openxmlformats.org/officeDocument/2006/relationships/hyperlink" Target="https://ref.ly/logosref/Bible.Ps119.101-105" TargetMode="External"/><Relationship Id="rId32" Type="http://schemas.openxmlformats.org/officeDocument/2006/relationships/hyperlink" Target="https://ref.ly/logosref/Bible.Ps119.105" TargetMode="External"/><Relationship Id="rId37" Type="http://schemas.openxmlformats.org/officeDocument/2006/relationships/hyperlink" Target="https://ref.ly/logosref/Bible.Jas1.17" TargetMode="External"/><Relationship Id="rId40" Type="http://schemas.openxmlformats.org/officeDocument/2006/relationships/hyperlink" Target="https://ref.ly/logosref/Bible.Heb4.12-13"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v-vod.faithlifecdn.com/assets/11900352/master.m3u8?key=DNJCwll2R4&amp;sig=V-fd-snb4LWTbBbrtqe-f2rUZ6LEN2JMZO1Nii1FyOc" TargetMode="External"/><Relationship Id="rId23" Type="http://schemas.openxmlformats.org/officeDocument/2006/relationships/hyperlink" Target="https://ref.ly/logosref/Bible.Lk6.48-49" TargetMode="External"/><Relationship Id="rId28" Type="http://schemas.openxmlformats.org/officeDocument/2006/relationships/hyperlink" Target="https://ref.ly/logosref/Bible.Jn1.1" TargetMode="External"/><Relationship Id="rId36" Type="http://schemas.openxmlformats.org/officeDocument/2006/relationships/hyperlink" Target="https://ref.ly/logosref/Bible.2Ti3.16"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tv-vod.faithlifecdn.com/assets/11900352/master.m3u8?key=DNJCwll2R4&amp;sig=V-fd-snb4LWTbBbrtqe-f2rUZ6LEN2JMZO1Nii1FyOc" TargetMode="External"/><Relationship Id="rId31" Type="http://schemas.openxmlformats.org/officeDocument/2006/relationships/hyperlink" Target="https://ref.ly/logosref/Bible.Ps119.11" TargetMode="External"/><Relationship Id="rId44" Type="http://schemas.openxmlformats.org/officeDocument/2006/relationships/hyperlink" Target="https://ref.ly/logosref/Bible.Ro15.13" TargetMode="External"/><Relationship Id="rId4" Type="http://schemas.openxmlformats.org/officeDocument/2006/relationships/webSettings" Target="webSettings.xml"/><Relationship Id="rId9" Type="http://schemas.openxmlformats.org/officeDocument/2006/relationships/hyperlink" Target="https://ref.ly/logosref/Bible.2Ti3.16-17" TargetMode="External"/><Relationship Id="rId14" Type="http://schemas.openxmlformats.org/officeDocument/2006/relationships/hyperlink" Target="https://tv-vod.faithlifecdn.com/assets/11900352/master.m3u8?key=DNJCwll2R4&amp;sig=V-fd-snb4LWTbBbrtqe-f2rUZ6LEN2JMZO1Nii1FyOc" TargetMode="External"/><Relationship Id="rId22" Type="http://schemas.openxmlformats.org/officeDocument/2006/relationships/hyperlink" Target="https://ref.ly/logosref/Bible.Lk6.46-47" TargetMode="External"/><Relationship Id="rId27" Type="http://schemas.openxmlformats.org/officeDocument/2006/relationships/hyperlink" Target="https://ref.ly/logosref/Bible.1Pe1.14-16" TargetMode="External"/><Relationship Id="rId30" Type="http://schemas.openxmlformats.org/officeDocument/2006/relationships/hyperlink" Target="https://ref.ly/logosref/Bible.2Ti3.16" TargetMode="External"/><Relationship Id="rId35" Type="http://schemas.openxmlformats.org/officeDocument/2006/relationships/hyperlink" Target="https://ref.ly/logosref/Bible.2Pe1.21" TargetMode="External"/><Relationship Id="rId43" Type="http://schemas.openxmlformats.org/officeDocument/2006/relationships/hyperlink" Target="https://ref.ly/logosref/Bible.Ro15.4" TargetMode="External"/><Relationship Id="rId8" Type="http://schemas.openxmlformats.org/officeDocument/2006/relationships/hyperlink" Target="https://ref.ly/logosref/Bible.2Ti3.16" TargetMode="External"/><Relationship Id="rId3" Type="http://schemas.openxmlformats.org/officeDocument/2006/relationships/settings" Target="settings.xml"/><Relationship Id="rId12" Type="http://schemas.openxmlformats.org/officeDocument/2006/relationships/hyperlink" Target="https://tv-vod.faithlifecdn.com/assets/11900352/master.m3u8?key=DNJCwll2R4&amp;sig=V-fd-snb4LWTbBbrtqe-f2rUZ6LEN2JMZO1Nii1FyOc" TargetMode="External"/><Relationship Id="rId17" Type="http://schemas.openxmlformats.org/officeDocument/2006/relationships/hyperlink" Target="https://tv-vod.faithlifecdn.com/assets/11900352/master.m3u8?key=DNJCwll2R4&amp;sig=V-fd-snb4LWTbBbrtqe-f2rUZ6LEN2JMZO1Nii1FyOc" TargetMode="External"/><Relationship Id="rId25" Type="http://schemas.openxmlformats.org/officeDocument/2006/relationships/hyperlink" Target="https://ref.ly/logosref/Bible.Ps119.9-11" TargetMode="External"/><Relationship Id="rId33" Type="http://schemas.openxmlformats.org/officeDocument/2006/relationships/hyperlink" Target="https://ref.ly/logosref/Bible.2Ti3.15-17" TargetMode="External"/><Relationship Id="rId38" Type="http://schemas.openxmlformats.org/officeDocument/2006/relationships/hyperlink" Target="https://ref.ly/logosref/Bible.Lk6.46-49" TargetMode="External"/><Relationship Id="rId46" Type="http://schemas.openxmlformats.org/officeDocument/2006/relationships/fontTable" Target="fontTable.xml"/><Relationship Id="rId20" Type="http://schemas.openxmlformats.org/officeDocument/2006/relationships/hyperlink" Target="https://tv-vod.faithlifecdn.com/assets/11900352/master.m3u8?key=DNJCwll2R4&amp;sig=V-fd-snb4LWTbBbrtqe-f2rUZ6LEN2JMZO1Nii1FyOc" TargetMode="External"/><Relationship Id="rId41" Type="http://schemas.openxmlformats.org/officeDocument/2006/relationships/hyperlink" Target="https://ref.ly/logosref/Bible.Lk6.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2847</Words>
  <Characters>16234</Characters>
  <Application>Microsoft Office Word</Application>
  <DocSecurity>0</DocSecurity>
  <Lines>135</Lines>
  <Paragraphs>38</Paragraphs>
  <ScaleCrop>false</ScaleCrop>
  <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8</cp:revision>
  <dcterms:created xsi:type="dcterms:W3CDTF">2021-07-06T16:04:00Z</dcterms:created>
  <dcterms:modified xsi:type="dcterms:W3CDTF">2021-07-07T14:58:00Z</dcterms:modified>
</cp:coreProperties>
</file>